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133"/>
        <w:tblW w:w="0" w:type="auto"/>
        <w:tblLook w:val="04A0" w:firstRow="1" w:lastRow="0" w:firstColumn="1" w:lastColumn="0" w:noHBand="0" w:noVBand="1"/>
      </w:tblPr>
      <w:tblGrid>
        <w:gridCol w:w="535"/>
        <w:gridCol w:w="630"/>
        <w:gridCol w:w="630"/>
        <w:gridCol w:w="7555"/>
      </w:tblGrid>
      <w:tr w:rsidR="00BA4EFC" w:rsidTr="00F461BB">
        <w:tc>
          <w:tcPr>
            <w:tcW w:w="535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BA4EFC" w:rsidRPr="003B0A7A" w:rsidRDefault="007E3123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083782" w:rsidRPr="003B0A7A">
              <w:rPr>
                <w:rFonts w:ascii="Times New Roman" w:hAnsi="Times New Roman" w:cs="Times New Roman"/>
                <w:sz w:val="32"/>
                <w:szCs w:val="32"/>
              </w:rPr>
              <w:t>I know I have an IEP.</w:t>
            </w:r>
          </w:p>
        </w:tc>
      </w:tr>
      <w:tr w:rsidR="00BA4EFC" w:rsidTr="00F461BB">
        <w:tc>
          <w:tcPr>
            <w:tcW w:w="535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BA4EFC" w:rsidRPr="003B0A7A" w:rsidRDefault="007E3123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BA4EFC" w:rsidRPr="003B0A7A">
              <w:rPr>
                <w:rFonts w:ascii="Times New Roman" w:hAnsi="Times New Roman" w:cs="Times New Roman"/>
                <w:sz w:val="32"/>
                <w:szCs w:val="32"/>
              </w:rPr>
              <w:t>I know my IEP goals.</w:t>
            </w:r>
          </w:p>
        </w:tc>
      </w:tr>
      <w:tr w:rsidR="00BA4EFC" w:rsidTr="00F461BB">
        <w:tc>
          <w:tcPr>
            <w:tcW w:w="535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BA4EFC" w:rsidRPr="003B0A7A" w:rsidRDefault="007E3123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BA4EFC" w:rsidRPr="003B0A7A">
              <w:rPr>
                <w:rFonts w:ascii="Times New Roman" w:hAnsi="Times New Roman" w:cs="Times New Roman"/>
                <w:sz w:val="32"/>
                <w:szCs w:val="32"/>
              </w:rPr>
              <w:t>I know my accommodations</w:t>
            </w:r>
          </w:p>
        </w:tc>
      </w:tr>
      <w:tr w:rsidR="00BA4EFC" w:rsidTr="00F461BB">
        <w:tc>
          <w:tcPr>
            <w:tcW w:w="535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BA4EFC" w:rsidRPr="003B0A7A" w:rsidRDefault="007E3123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083782" w:rsidRPr="003B0A7A">
              <w:rPr>
                <w:rFonts w:ascii="Times New Roman" w:hAnsi="Times New Roman" w:cs="Times New Roman"/>
                <w:sz w:val="32"/>
                <w:szCs w:val="32"/>
              </w:rPr>
              <w:t>I know I have difficulty learning some things</w:t>
            </w:r>
            <w:r w:rsidR="00BA4EFC" w:rsidRPr="003B0A7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A4EFC" w:rsidTr="00F461BB">
        <w:tc>
          <w:tcPr>
            <w:tcW w:w="535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BA4EFC" w:rsidRPr="003B0A7A" w:rsidRDefault="007E3123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BA4EFC" w:rsidRPr="003B0A7A">
              <w:rPr>
                <w:rFonts w:ascii="Times New Roman" w:hAnsi="Times New Roman" w:cs="Times New Roman"/>
                <w:sz w:val="32"/>
                <w:szCs w:val="32"/>
              </w:rPr>
              <w:t>I attend my IEP meetings.</w:t>
            </w:r>
          </w:p>
        </w:tc>
      </w:tr>
      <w:tr w:rsidR="00BA4EFC" w:rsidTr="00F461BB">
        <w:tc>
          <w:tcPr>
            <w:tcW w:w="535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BA4EFC" w:rsidRPr="003B0A7A" w:rsidRDefault="007E3123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BA4EFC" w:rsidRPr="003B0A7A">
              <w:rPr>
                <w:rFonts w:ascii="Times New Roman" w:hAnsi="Times New Roman" w:cs="Times New Roman"/>
                <w:sz w:val="32"/>
                <w:szCs w:val="32"/>
              </w:rPr>
              <w:t xml:space="preserve">I talk in my IEP meetings </w:t>
            </w:r>
          </w:p>
        </w:tc>
      </w:tr>
      <w:tr w:rsidR="00BA4EFC" w:rsidTr="00F461BB">
        <w:tc>
          <w:tcPr>
            <w:tcW w:w="535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BA4EFC" w:rsidRPr="003B0A7A" w:rsidRDefault="007E3123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BA4EFC" w:rsidRPr="003B0A7A">
              <w:rPr>
                <w:rFonts w:ascii="Times New Roman" w:hAnsi="Times New Roman" w:cs="Times New Roman"/>
                <w:sz w:val="32"/>
                <w:szCs w:val="32"/>
              </w:rPr>
              <w:t>I ask for help from teachers when I need it.</w:t>
            </w:r>
          </w:p>
        </w:tc>
      </w:tr>
      <w:tr w:rsidR="00BA4EFC" w:rsidTr="00F461BB">
        <w:tc>
          <w:tcPr>
            <w:tcW w:w="535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BA4EFC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7E3123" w:rsidRDefault="007E3123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1331B7" w:rsidRPr="003B0A7A">
              <w:rPr>
                <w:rFonts w:ascii="Times New Roman" w:hAnsi="Times New Roman" w:cs="Times New Roman"/>
                <w:sz w:val="32"/>
                <w:szCs w:val="32"/>
              </w:rPr>
              <w:t>I know what I need, what I like and what I</w:t>
            </w:r>
          </w:p>
          <w:p w:rsidR="00BA4EFC" w:rsidRPr="003B0A7A" w:rsidRDefault="001331B7" w:rsidP="007E3123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  <w:r w:rsidRPr="003B0A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0764A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3B0A7A">
              <w:rPr>
                <w:rFonts w:ascii="Times New Roman" w:hAnsi="Times New Roman" w:cs="Times New Roman"/>
                <w:sz w:val="32"/>
                <w:szCs w:val="32"/>
              </w:rPr>
              <w:t>enjoy doing.</w:t>
            </w:r>
          </w:p>
        </w:tc>
      </w:tr>
      <w:tr w:rsidR="001331B7" w:rsidTr="00F461BB">
        <w:tc>
          <w:tcPr>
            <w:tcW w:w="535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7E3123" w:rsidRDefault="007E3123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1331B7" w:rsidRPr="003B0A7A">
              <w:rPr>
                <w:rFonts w:ascii="Times New Roman" w:hAnsi="Times New Roman" w:cs="Times New Roman"/>
                <w:sz w:val="32"/>
                <w:szCs w:val="32"/>
              </w:rPr>
              <w:t>At school, my teachers listen to me when I</w:t>
            </w:r>
          </w:p>
          <w:p w:rsidR="001331B7" w:rsidRPr="003B0A7A" w:rsidRDefault="007E3123" w:rsidP="007E3123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1331B7" w:rsidRPr="003B0A7A">
              <w:rPr>
                <w:rFonts w:ascii="Times New Roman" w:hAnsi="Times New Roman" w:cs="Times New Roman"/>
                <w:sz w:val="32"/>
                <w:szCs w:val="32"/>
              </w:rPr>
              <w:t>talk about what I want or need.</w:t>
            </w:r>
          </w:p>
        </w:tc>
      </w:tr>
      <w:tr w:rsidR="001331B7" w:rsidTr="00F461BB">
        <w:tc>
          <w:tcPr>
            <w:tcW w:w="535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7E3123" w:rsidRDefault="001331B7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B0A7A">
              <w:rPr>
                <w:rFonts w:ascii="Times New Roman" w:hAnsi="Times New Roman" w:cs="Times New Roman"/>
                <w:sz w:val="32"/>
                <w:szCs w:val="32"/>
              </w:rPr>
              <w:t>At home , my parents listen to me when I talk</w:t>
            </w:r>
          </w:p>
          <w:p w:rsidR="001331B7" w:rsidRPr="003B0A7A" w:rsidRDefault="007E3123" w:rsidP="007E3123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30764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331B7" w:rsidRPr="003B0A7A">
              <w:rPr>
                <w:rFonts w:ascii="Times New Roman" w:hAnsi="Times New Roman" w:cs="Times New Roman"/>
                <w:sz w:val="32"/>
                <w:szCs w:val="32"/>
              </w:rPr>
              <w:t>about what I want or need.</w:t>
            </w:r>
          </w:p>
        </w:tc>
      </w:tr>
      <w:tr w:rsidR="001331B7" w:rsidTr="00F461BB">
        <w:tc>
          <w:tcPr>
            <w:tcW w:w="535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7E3123" w:rsidRDefault="00083782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B0A7A">
              <w:rPr>
                <w:rFonts w:ascii="Times New Roman" w:hAnsi="Times New Roman" w:cs="Times New Roman"/>
                <w:sz w:val="32"/>
                <w:szCs w:val="32"/>
              </w:rPr>
              <w:t>I can describe my learning difficulties to</w:t>
            </w:r>
          </w:p>
          <w:p w:rsidR="001331B7" w:rsidRPr="003B0A7A" w:rsidRDefault="007E3123" w:rsidP="007E3123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083782" w:rsidRPr="003B0A7A">
              <w:rPr>
                <w:rFonts w:ascii="Times New Roman" w:hAnsi="Times New Roman" w:cs="Times New Roman"/>
                <w:sz w:val="32"/>
                <w:szCs w:val="32"/>
              </w:rPr>
              <w:t xml:space="preserve"> others.</w:t>
            </w:r>
          </w:p>
        </w:tc>
      </w:tr>
      <w:tr w:rsidR="001331B7" w:rsidTr="00F461BB">
        <w:tc>
          <w:tcPr>
            <w:tcW w:w="535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1331B7" w:rsidRPr="003B0A7A" w:rsidRDefault="0019495E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083782" w:rsidRPr="003B0A7A">
              <w:rPr>
                <w:rFonts w:ascii="Times New Roman" w:hAnsi="Times New Roman" w:cs="Times New Roman"/>
                <w:sz w:val="32"/>
                <w:szCs w:val="32"/>
              </w:rPr>
              <w:t xml:space="preserve"> make good choices at school.</w:t>
            </w:r>
          </w:p>
        </w:tc>
      </w:tr>
      <w:tr w:rsidR="001331B7" w:rsidTr="00F461BB">
        <w:tc>
          <w:tcPr>
            <w:tcW w:w="535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1331B7" w:rsidRPr="003B0A7A" w:rsidRDefault="00083782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B0A7A">
              <w:rPr>
                <w:rFonts w:ascii="Times New Roman" w:hAnsi="Times New Roman" w:cs="Times New Roman"/>
                <w:sz w:val="32"/>
                <w:szCs w:val="32"/>
              </w:rPr>
              <w:t>I make friends with my classmates.</w:t>
            </w:r>
          </w:p>
        </w:tc>
      </w:tr>
      <w:tr w:rsidR="001331B7" w:rsidTr="00F461BB">
        <w:tc>
          <w:tcPr>
            <w:tcW w:w="535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7E3123" w:rsidRDefault="00083782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B0A7A">
              <w:rPr>
                <w:rFonts w:ascii="Times New Roman" w:hAnsi="Times New Roman" w:cs="Times New Roman"/>
                <w:sz w:val="32"/>
                <w:szCs w:val="32"/>
              </w:rPr>
              <w:t xml:space="preserve">I believe that working hard in school will </w:t>
            </w:r>
          </w:p>
          <w:p w:rsidR="001331B7" w:rsidRPr="003B0A7A" w:rsidRDefault="007E3123" w:rsidP="007E3123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083782" w:rsidRPr="003B0A7A">
              <w:rPr>
                <w:rFonts w:ascii="Times New Roman" w:hAnsi="Times New Roman" w:cs="Times New Roman"/>
                <w:sz w:val="32"/>
                <w:szCs w:val="32"/>
              </w:rPr>
              <w:t>help me to get a good job.</w:t>
            </w:r>
          </w:p>
        </w:tc>
      </w:tr>
      <w:tr w:rsidR="001331B7" w:rsidTr="00F461BB">
        <w:tc>
          <w:tcPr>
            <w:tcW w:w="535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1331B7" w:rsidRPr="003B0A7A" w:rsidRDefault="0030764A" w:rsidP="00F461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5" w:type="dxa"/>
          </w:tcPr>
          <w:p w:rsidR="001331B7" w:rsidRPr="003B0A7A" w:rsidRDefault="00083782" w:rsidP="00F461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B0A7A">
              <w:rPr>
                <w:rFonts w:ascii="Times New Roman" w:hAnsi="Times New Roman" w:cs="Times New Roman"/>
                <w:sz w:val="32"/>
                <w:szCs w:val="32"/>
              </w:rPr>
              <w:t xml:space="preserve">I have learned about different disabilities.  </w:t>
            </w:r>
          </w:p>
        </w:tc>
      </w:tr>
    </w:tbl>
    <w:p w:rsidR="00F461BB" w:rsidRDefault="00F461BB">
      <w:pPr>
        <w:rPr>
          <w:b/>
          <w:sz w:val="32"/>
          <w:szCs w:val="32"/>
        </w:rPr>
      </w:pPr>
    </w:p>
    <w:p w:rsidR="00F461BB" w:rsidRDefault="00F461B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            DATE__________________</w:t>
      </w:r>
    </w:p>
    <w:p w:rsidR="00BA4EFC" w:rsidRPr="003B0A7A" w:rsidRDefault="003B0A7A">
      <w:pPr>
        <w:rPr>
          <w:b/>
          <w:sz w:val="32"/>
          <w:szCs w:val="32"/>
        </w:rPr>
      </w:pPr>
      <w:r w:rsidRPr="003B0A7A">
        <w:rPr>
          <w:b/>
          <w:sz w:val="32"/>
          <w:szCs w:val="32"/>
        </w:rPr>
        <w:t>Use the following scale to rate the statements below:</w:t>
      </w:r>
    </w:p>
    <w:p w:rsidR="003B0A7A" w:rsidRPr="003B0A7A" w:rsidRDefault="003B0A7A">
      <w:pPr>
        <w:rPr>
          <w:b/>
          <w:sz w:val="32"/>
          <w:szCs w:val="32"/>
        </w:rPr>
      </w:pPr>
      <w:r w:rsidRPr="003B0A7A">
        <w:rPr>
          <w:b/>
          <w:sz w:val="32"/>
          <w:szCs w:val="32"/>
        </w:rPr>
        <w:t>3    Almost always/most of the time</w:t>
      </w:r>
    </w:p>
    <w:p w:rsidR="003B0A7A" w:rsidRPr="003B0A7A" w:rsidRDefault="003B0A7A">
      <w:pPr>
        <w:rPr>
          <w:b/>
          <w:sz w:val="32"/>
          <w:szCs w:val="32"/>
        </w:rPr>
      </w:pPr>
      <w:r w:rsidRPr="003B0A7A">
        <w:rPr>
          <w:b/>
          <w:sz w:val="32"/>
          <w:szCs w:val="32"/>
        </w:rPr>
        <w:t>2   Sometimes</w:t>
      </w:r>
    </w:p>
    <w:p w:rsidR="003B0A7A" w:rsidRPr="003B0A7A" w:rsidRDefault="003B0A7A">
      <w:pPr>
        <w:rPr>
          <w:b/>
          <w:sz w:val="32"/>
          <w:szCs w:val="32"/>
        </w:rPr>
      </w:pPr>
      <w:r w:rsidRPr="003B0A7A">
        <w:rPr>
          <w:b/>
          <w:sz w:val="32"/>
          <w:szCs w:val="32"/>
        </w:rPr>
        <w:t>1   Rarely or never</w:t>
      </w:r>
    </w:p>
    <w:p w:rsidR="003B0A7A" w:rsidRDefault="003B0A7A"/>
    <w:p w:rsidR="003B0A7A" w:rsidRDefault="003B0A7A"/>
    <w:p w:rsidR="003B0A7A" w:rsidRDefault="003B0A7A"/>
    <w:sectPr w:rsidR="003B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38EB"/>
    <w:multiLevelType w:val="hybridMultilevel"/>
    <w:tmpl w:val="EEE8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308C"/>
    <w:multiLevelType w:val="hybridMultilevel"/>
    <w:tmpl w:val="70E8E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FC"/>
    <w:rsid w:val="00083782"/>
    <w:rsid w:val="001331B7"/>
    <w:rsid w:val="0019495E"/>
    <w:rsid w:val="00303D6E"/>
    <w:rsid w:val="0030764A"/>
    <w:rsid w:val="003B0A7A"/>
    <w:rsid w:val="007515CF"/>
    <w:rsid w:val="007E3123"/>
    <w:rsid w:val="00A13AA1"/>
    <w:rsid w:val="00BA4EFC"/>
    <w:rsid w:val="00F14FA4"/>
    <w:rsid w:val="00F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1458C-171A-435C-B857-E35EBA3B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Docherty</dc:creator>
  <cp:keywords/>
  <dc:description/>
  <cp:lastModifiedBy>Janet Holmes</cp:lastModifiedBy>
  <cp:revision>2</cp:revision>
  <cp:lastPrinted>2019-04-10T19:36:00Z</cp:lastPrinted>
  <dcterms:created xsi:type="dcterms:W3CDTF">2019-04-30T12:26:00Z</dcterms:created>
  <dcterms:modified xsi:type="dcterms:W3CDTF">2019-04-30T12:26:00Z</dcterms:modified>
</cp:coreProperties>
</file>