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45" w:rsidRDefault="00FD1945" w:rsidP="006A4D1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D4CF0" w:rsidRPr="00A96C0A" w:rsidRDefault="006A4D1B" w:rsidP="006A4D1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96C0A">
        <w:rPr>
          <w:rFonts w:ascii="Times New Roman" w:hAnsi="Times New Roman" w:cs="Times New Roman"/>
          <w:b/>
          <w:sz w:val="40"/>
          <w:szCs w:val="28"/>
        </w:rPr>
        <w:t xml:space="preserve">South Carolina </w:t>
      </w:r>
      <w:r w:rsidR="00B45821">
        <w:rPr>
          <w:rFonts w:ascii="Times New Roman" w:hAnsi="Times New Roman" w:cs="Times New Roman"/>
          <w:b/>
          <w:sz w:val="40"/>
          <w:szCs w:val="28"/>
        </w:rPr>
        <w:t>High School</w:t>
      </w:r>
      <w:r w:rsidR="006F3EBD" w:rsidRPr="00A96C0A">
        <w:rPr>
          <w:rFonts w:ascii="Times New Roman" w:hAnsi="Times New Roman" w:cs="Times New Roman"/>
          <w:b/>
          <w:sz w:val="40"/>
          <w:szCs w:val="28"/>
        </w:rPr>
        <w:t xml:space="preserve"> Credential</w:t>
      </w:r>
    </w:p>
    <w:p w:rsidR="006A4D1B" w:rsidRPr="00A96C0A" w:rsidRDefault="006A4D1B" w:rsidP="006A4D1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96C0A">
        <w:rPr>
          <w:rFonts w:ascii="Times New Roman" w:hAnsi="Times New Roman" w:cs="Times New Roman"/>
          <w:b/>
          <w:sz w:val="40"/>
          <w:szCs w:val="28"/>
        </w:rPr>
        <w:t xml:space="preserve">Student </w:t>
      </w:r>
      <w:r w:rsidR="00065FA9" w:rsidRPr="00A96C0A">
        <w:rPr>
          <w:rFonts w:ascii="Times New Roman" w:hAnsi="Times New Roman" w:cs="Times New Roman"/>
          <w:b/>
          <w:sz w:val="40"/>
          <w:szCs w:val="28"/>
        </w:rPr>
        <w:t>Career Portfolio</w:t>
      </w:r>
      <w:r w:rsidR="00D83121">
        <w:rPr>
          <w:rFonts w:ascii="Times New Roman" w:hAnsi="Times New Roman" w:cs="Times New Roman"/>
          <w:b/>
          <w:sz w:val="40"/>
          <w:szCs w:val="28"/>
        </w:rPr>
        <w:t xml:space="preserve"> Example</w:t>
      </w:r>
    </w:p>
    <w:p w:rsidR="002B2A14" w:rsidRDefault="002B2A14" w:rsidP="006A4D1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521F6" w:rsidRDefault="004C37EC" w:rsidP="006A4D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9547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SC Circle Color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F6" w:rsidRPr="00D521F6" w:rsidRDefault="00D521F6" w:rsidP="006A4D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1F6" w:rsidRPr="00D521F6" w:rsidRDefault="00065FA9" w:rsidP="00786514">
      <w:pPr>
        <w:rPr>
          <w:rFonts w:ascii="Times New Roman" w:hAnsi="Times New Roman" w:cs="Times New Roman"/>
          <w:sz w:val="26"/>
          <w:szCs w:val="26"/>
        </w:rPr>
      </w:pPr>
      <w:r w:rsidRPr="00D521F6">
        <w:rPr>
          <w:rFonts w:ascii="Times New Roman" w:hAnsi="Times New Roman" w:cs="Times New Roman"/>
          <w:sz w:val="26"/>
          <w:szCs w:val="26"/>
        </w:rPr>
        <w:t xml:space="preserve">The purpose of this document is to provide guidance to practitioners who are assisting students in building a Career Portfolio </w:t>
      </w:r>
      <w:r w:rsidR="002B2A14">
        <w:rPr>
          <w:rFonts w:ascii="Times New Roman" w:hAnsi="Times New Roman" w:cs="Times New Roman"/>
          <w:sz w:val="26"/>
          <w:szCs w:val="26"/>
        </w:rPr>
        <w:t>and related Multimedia P</w:t>
      </w:r>
      <w:r w:rsidRPr="00D521F6">
        <w:rPr>
          <w:rFonts w:ascii="Times New Roman" w:hAnsi="Times New Roman" w:cs="Times New Roman"/>
          <w:sz w:val="26"/>
          <w:szCs w:val="26"/>
        </w:rPr>
        <w:t>resentation as part of the requirements of t</w:t>
      </w:r>
      <w:r w:rsidR="00E77F65">
        <w:rPr>
          <w:rFonts w:ascii="Times New Roman" w:hAnsi="Times New Roman" w:cs="Times New Roman"/>
          <w:sz w:val="26"/>
          <w:szCs w:val="26"/>
        </w:rPr>
        <w:t xml:space="preserve">he SC </w:t>
      </w:r>
      <w:r w:rsidR="00B45821">
        <w:rPr>
          <w:rFonts w:ascii="Times New Roman" w:hAnsi="Times New Roman" w:cs="Times New Roman"/>
          <w:sz w:val="26"/>
          <w:szCs w:val="26"/>
        </w:rPr>
        <w:t>High School</w:t>
      </w:r>
      <w:r w:rsidR="00E77F65">
        <w:rPr>
          <w:rFonts w:ascii="Times New Roman" w:hAnsi="Times New Roman" w:cs="Times New Roman"/>
          <w:sz w:val="26"/>
          <w:szCs w:val="26"/>
        </w:rPr>
        <w:t xml:space="preserve"> Credential.</w:t>
      </w:r>
      <w:r w:rsidRPr="00D521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1F6" w:rsidRPr="00D521F6" w:rsidRDefault="00065FA9" w:rsidP="00786514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D521F6">
        <w:rPr>
          <w:rFonts w:ascii="Times New Roman" w:hAnsi="Times New Roman" w:cs="Times New Roman"/>
          <w:sz w:val="26"/>
          <w:szCs w:val="26"/>
        </w:rPr>
        <w:t>The</w:t>
      </w:r>
      <w:r w:rsidR="00E309CD">
        <w:rPr>
          <w:rFonts w:ascii="Times New Roman" w:hAnsi="Times New Roman" w:cs="Times New Roman"/>
          <w:sz w:val="26"/>
          <w:szCs w:val="26"/>
        </w:rPr>
        <w:t xml:space="preserve"> following</w:t>
      </w:r>
      <w:r w:rsidRPr="00D521F6">
        <w:rPr>
          <w:rFonts w:ascii="Times New Roman" w:hAnsi="Times New Roman" w:cs="Times New Roman"/>
          <w:sz w:val="26"/>
          <w:szCs w:val="26"/>
        </w:rPr>
        <w:t xml:space="preserve"> </w:t>
      </w:r>
      <w:r w:rsidR="00E309CD" w:rsidRPr="00E309CD">
        <w:rPr>
          <w:rFonts w:ascii="Times New Roman" w:hAnsi="Times New Roman" w:cs="Times New Roman"/>
          <w:b/>
          <w:i/>
          <w:sz w:val="26"/>
          <w:szCs w:val="26"/>
        </w:rPr>
        <w:t xml:space="preserve">Essential Portfolio </w:t>
      </w:r>
      <w:r w:rsidRPr="00E309CD">
        <w:rPr>
          <w:rFonts w:ascii="Times New Roman" w:hAnsi="Times New Roman" w:cs="Times New Roman"/>
          <w:b/>
          <w:i/>
          <w:sz w:val="26"/>
          <w:szCs w:val="26"/>
        </w:rPr>
        <w:t>Submission</w:t>
      </w:r>
      <w:r w:rsidRPr="00D521F6">
        <w:rPr>
          <w:rFonts w:ascii="Times New Roman" w:hAnsi="Times New Roman" w:cs="Times New Roman"/>
          <w:sz w:val="26"/>
          <w:szCs w:val="26"/>
        </w:rPr>
        <w:t xml:space="preserve"> Items should be considered </w:t>
      </w:r>
      <w:r w:rsidR="00E309CD">
        <w:rPr>
          <w:rFonts w:ascii="Times New Roman" w:hAnsi="Times New Roman" w:cs="Times New Roman"/>
          <w:sz w:val="26"/>
          <w:szCs w:val="26"/>
        </w:rPr>
        <w:t xml:space="preserve">as </w:t>
      </w:r>
      <w:r w:rsidR="0025797F">
        <w:rPr>
          <w:rFonts w:ascii="Times New Roman" w:hAnsi="Times New Roman" w:cs="Times New Roman"/>
          <w:sz w:val="26"/>
          <w:szCs w:val="26"/>
        </w:rPr>
        <w:t xml:space="preserve">an example of </w:t>
      </w:r>
      <w:r w:rsidR="00E309CD">
        <w:rPr>
          <w:rFonts w:ascii="Times New Roman" w:hAnsi="Times New Roman" w:cs="Times New Roman"/>
          <w:sz w:val="26"/>
          <w:szCs w:val="26"/>
        </w:rPr>
        <w:t xml:space="preserve">best practice and for guidance purposes when developing </w:t>
      </w:r>
      <w:r w:rsidRPr="00D521F6">
        <w:rPr>
          <w:rFonts w:ascii="Times New Roman" w:hAnsi="Times New Roman" w:cs="Times New Roman"/>
          <w:sz w:val="26"/>
          <w:szCs w:val="26"/>
        </w:rPr>
        <w:t>Student Career Portfolio</w:t>
      </w:r>
      <w:r w:rsidR="00E309CD">
        <w:rPr>
          <w:rFonts w:ascii="Times New Roman" w:hAnsi="Times New Roman" w:cs="Times New Roman"/>
          <w:sz w:val="26"/>
          <w:szCs w:val="26"/>
        </w:rPr>
        <w:t>s at the district level</w:t>
      </w:r>
      <w:r w:rsidR="00D521F6" w:rsidRPr="00D521F6">
        <w:rPr>
          <w:rFonts w:ascii="Times New Roman" w:hAnsi="Times New Roman" w:cs="Times New Roman"/>
          <w:sz w:val="26"/>
          <w:szCs w:val="26"/>
        </w:rPr>
        <w:t xml:space="preserve">. </w:t>
      </w:r>
      <w:r w:rsidR="00E309CD">
        <w:rPr>
          <w:rFonts w:ascii="Times New Roman" w:hAnsi="Times New Roman" w:cs="Times New Roman"/>
          <w:sz w:val="26"/>
          <w:szCs w:val="26"/>
        </w:rPr>
        <w:t>Each</w:t>
      </w:r>
      <w:r w:rsidR="002B2A14">
        <w:rPr>
          <w:rFonts w:ascii="Times New Roman" w:hAnsi="Times New Roman" w:cs="Times New Roman"/>
          <w:sz w:val="26"/>
          <w:szCs w:val="26"/>
        </w:rPr>
        <w:t xml:space="preserve"> year of the Portfolio Essentials </w:t>
      </w:r>
      <w:r w:rsidR="00D521F6" w:rsidRPr="00D521F6">
        <w:rPr>
          <w:rFonts w:ascii="Times New Roman" w:hAnsi="Times New Roman" w:cs="Times New Roman"/>
          <w:sz w:val="26"/>
          <w:szCs w:val="26"/>
        </w:rPr>
        <w:t xml:space="preserve">is organized </w:t>
      </w:r>
      <w:r w:rsidR="002B2A14">
        <w:rPr>
          <w:rFonts w:ascii="Times New Roman" w:hAnsi="Times New Roman" w:cs="Times New Roman"/>
          <w:sz w:val="26"/>
          <w:szCs w:val="26"/>
        </w:rPr>
        <w:t>as a stand-alone list. So, for instance, a student entering the Credential Program in 10</w:t>
      </w:r>
      <w:r w:rsidR="002B2A14" w:rsidRPr="003E1EA6">
        <w:rPr>
          <w:rFonts w:ascii="Times New Roman" w:hAnsi="Times New Roman" w:cs="Times New Roman"/>
          <w:sz w:val="26"/>
          <w:szCs w:val="26"/>
        </w:rPr>
        <w:t>th</w:t>
      </w:r>
      <w:r w:rsidR="002B2A14">
        <w:rPr>
          <w:rFonts w:ascii="Times New Roman" w:hAnsi="Times New Roman" w:cs="Times New Roman"/>
          <w:sz w:val="26"/>
          <w:szCs w:val="26"/>
        </w:rPr>
        <w:t xml:space="preserve"> grade should that year reference the 10</w:t>
      </w:r>
      <w:r w:rsidR="002B2A14" w:rsidRPr="003E1EA6">
        <w:rPr>
          <w:rFonts w:ascii="Times New Roman" w:hAnsi="Times New Roman" w:cs="Times New Roman"/>
          <w:sz w:val="26"/>
          <w:szCs w:val="26"/>
        </w:rPr>
        <w:t>th</w:t>
      </w:r>
      <w:r w:rsidR="002B2A14">
        <w:rPr>
          <w:rFonts w:ascii="Times New Roman" w:hAnsi="Times New Roman" w:cs="Times New Roman"/>
          <w:sz w:val="26"/>
          <w:szCs w:val="26"/>
        </w:rPr>
        <w:t xml:space="preserve"> Grade Essentials, and not begin with the 9</w:t>
      </w:r>
      <w:r w:rsidR="002B2A14" w:rsidRPr="003E1EA6">
        <w:rPr>
          <w:rFonts w:ascii="Times New Roman" w:hAnsi="Times New Roman" w:cs="Times New Roman"/>
          <w:sz w:val="26"/>
          <w:szCs w:val="26"/>
        </w:rPr>
        <w:t>th</w:t>
      </w:r>
      <w:r w:rsidR="002B2A14">
        <w:rPr>
          <w:rFonts w:ascii="Times New Roman" w:hAnsi="Times New Roman" w:cs="Times New Roman"/>
          <w:sz w:val="26"/>
          <w:szCs w:val="26"/>
        </w:rPr>
        <w:t xml:space="preserve"> Grade Essentials. The next year, the student would reference the 11</w:t>
      </w:r>
      <w:r w:rsidR="002B2A14" w:rsidRPr="003E1EA6">
        <w:rPr>
          <w:rFonts w:ascii="Times New Roman" w:hAnsi="Times New Roman" w:cs="Times New Roman"/>
          <w:sz w:val="26"/>
          <w:szCs w:val="26"/>
        </w:rPr>
        <w:t>th</w:t>
      </w:r>
      <w:r w:rsidR="002B2A14">
        <w:rPr>
          <w:rFonts w:ascii="Times New Roman" w:hAnsi="Times New Roman" w:cs="Times New Roman"/>
          <w:sz w:val="26"/>
          <w:szCs w:val="26"/>
        </w:rPr>
        <w:t xml:space="preserve"> grade list. </w:t>
      </w:r>
      <w:r w:rsidR="000A50CB">
        <w:rPr>
          <w:rFonts w:ascii="Times New Roman" w:hAnsi="Times New Roman" w:cs="Times New Roman"/>
          <w:sz w:val="26"/>
          <w:szCs w:val="26"/>
        </w:rPr>
        <w:t>So, by the end of the 12</w:t>
      </w:r>
      <w:r w:rsidR="000A50CB" w:rsidRPr="003E1EA6">
        <w:rPr>
          <w:rFonts w:ascii="Times New Roman" w:hAnsi="Times New Roman" w:cs="Times New Roman"/>
          <w:sz w:val="26"/>
          <w:szCs w:val="26"/>
        </w:rPr>
        <w:t>th</w:t>
      </w:r>
      <w:r w:rsidR="002B2A14">
        <w:rPr>
          <w:rFonts w:ascii="Times New Roman" w:hAnsi="Times New Roman" w:cs="Times New Roman"/>
          <w:sz w:val="26"/>
          <w:szCs w:val="26"/>
        </w:rPr>
        <w:t xml:space="preserve"> grade</w:t>
      </w:r>
      <w:r w:rsidR="000A50CB">
        <w:rPr>
          <w:rFonts w:ascii="Times New Roman" w:hAnsi="Times New Roman" w:cs="Times New Roman"/>
          <w:sz w:val="26"/>
          <w:szCs w:val="26"/>
        </w:rPr>
        <w:t xml:space="preserve">, the portfolio should contain </w:t>
      </w:r>
      <w:r w:rsidR="002B2A14">
        <w:rPr>
          <w:rFonts w:ascii="Times New Roman" w:hAnsi="Times New Roman" w:cs="Times New Roman"/>
          <w:sz w:val="26"/>
          <w:szCs w:val="26"/>
        </w:rPr>
        <w:t>materials listed under the 12</w:t>
      </w:r>
      <w:r w:rsidR="002B2A14" w:rsidRPr="003E1EA6">
        <w:rPr>
          <w:rFonts w:ascii="Times New Roman" w:hAnsi="Times New Roman" w:cs="Times New Roman"/>
          <w:sz w:val="26"/>
          <w:szCs w:val="26"/>
        </w:rPr>
        <w:t>th</w:t>
      </w:r>
      <w:r w:rsidR="002B2A14">
        <w:rPr>
          <w:rFonts w:ascii="Times New Roman" w:hAnsi="Times New Roman" w:cs="Times New Roman"/>
          <w:sz w:val="26"/>
          <w:szCs w:val="26"/>
        </w:rPr>
        <w:t xml:space="preserve"> Grade Portfolio Essentials only</w:t>
      </w:r>
      <w:r w:rsidR="000A50CB">
        <w:rPr>
          <w:rFonts w:ascii="Times New Roman" w:hAnsi="Times New Roman" w:cs="Times New Roman"/>
          <w:sz w:val="26"/>
          <w:szCs w:val="26"/>
        </w:rPr>
        <w:t xml:space="preserve">. </w:t>
      </w:r>
      <w:r w:rsidR="00A96C0A">
        <w:rPr>
          <w:rFonts w:ascii="Times New Roman" w:hAnsi="Times New Roman" w:cs="Times New Roman"/>
          <w:sz w:val="26"/>
          <w:szCs w:val="26"/>
        </w:rPr>
        <w:t>M</w:t>
      </w:r>
      <w:r w:rsidR="002B2A14">
        <w:rPr>
          <w:rFonts w:ascii="Times New Roman" w:hAnsi="Times New Roman" w:cs="Times New Roman"/>
          <w:sz w:val="26"/>
          <w:szCs w:val="26"/>
        </w:rPr>
        <w:t>any Submission Items for the 10</w:t>
      </w:r>
      <w:r w:rsidR="002B2A14" w:rsidRPr="003E1EA6">
        <w:rPr>
          <w:rFonts w:ascii="Times New Roman" w:hAnsi="Times New Roman" w:cs="Times New Roman"/>
          <w:sz w:val="26"/>
          <w:szCs w:val="26"/>
        </w:rPr>
        <w:t>th</w:t>
      </w:r>
      <w:r w:rsidR="002B2A14">
        <w:rPr>
          <w:rFonts w:ascii="Times New Roman" w:hAnsi="Times New Roman" w:cs="Times New Roman"/>
          <w:sz w:val="26"/>
          <w:szCs w:val="26"/>
        </w:rPr>
        <w:t>-12</w:t>
      </w:r>
      <w:r w:rsidR="002B2A14" w:rsidRPr="003E1EA6">
        <w:rPr>
          <w:rFonts w:ascii="Times New Roman" w:hAnsi="Times New Roman" w:cs="Times New Roman"/>
          <w:sz w:val="26"/>
          <w:szCs w:val="26"/>
        </w:rPr>
        <w:t>th</w:t>
      </w:r>
      <w:r w:rsidR="002B2A14">
        <w:rPr>
          <w:rFonts w:ascii="Times New Roman" w:hAnsi="Times New Roman" w:cs="Times New Roman"/>
          <w:sz w:val="26"/>
          <w:szCs w:val="26"/>
        </w:rPr>
        <w:t xml:space="preserve"> grade years will be updates – and replace previous year Submission Items. </w:t>
      </w:r>
    </w:p>
    <w:p w:rsidR="00065FA9" w:rsidRDefault="00D521F6" w:rsidP="00786514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D521F6">
        <w:rPr>
          <w:rFonts w:ascii="Times New Roman" w:hAnsi="Times New Roman" w:cs="Times New Roman"/>
          <w:sz w:val="26"/>
          <w:szCs w:val="26"/>
        </w:rPr>
        <w:t xml:space="preserve">It is anticipated that local school districts will design, develop and implement portfolios that meet and are in line with the unique needs of the local community. Portfolios </w:t>
      </w:r>
      <w:r w:rsidR="00E309CD">
        <w:rPr>
          <w:rFonts w:ascii="Times New Roman" w:hAnsi="Times New Roman" w:cs="Times New Roman"/>
          <w:sz w:val="26"/>
          <w:szCs w:val="26"/>
        </w:rPr>
        <w:t xml:space="preserve">must include a student multimedia presentation and </w:t>
      </w:r>
      <w:r w:rsidRPr="00D521F6">
        <w:rPr>
          <w:rFonts w:ascii="Times New Roman" w:hAnsi="Times New Roman" w:cs="Times New Roman"/>
          <w:sz w:val="26"/>
          <w:szCs w:val="26"/>
        </w:rPr>
        <w:t xml:space="preserve">may be </w:t>
      </w:r>
      <w:r w:rsidR="00E309CD">
        <w:rPr>
          <w:rFonts w:ascii="Times New Roman" w:hAnsi="Times New Roman" w:cs="Times New Roman"/>
          <w:sz w:val="26"/>
          <w:szCs w:val="26"/>
        </w:rPr>
        <w:t>electronic</w:t>
      </w:r>
      <w:r w:rsidRPr="00D521F6">
        <w:rPr>
          <w:rFonts w:ascii="Times New Roman" w:hAnsi="Times New Roman" w:cs="Times New Roman"/>
          <w:sz w:val="26"/>
          <w:szCs w:val="26"/>
        </w:rPr>
        <w:t xml:space="preserve"> and/or static documents. Examples of both </w:t>
      </w:r>
      <w:r w:rsidR="00E309CD">
        <w:rPr>
          <w:rFonts w:ascii="Times New Roman" w:hAnsi="Times New Roman" w:cs="Times New Roman"/>
          <w:sz w:val="26"/>
          <w:szCs w:val="26"/>
        </w:rPr>
        <w:t>electronic</w:t>
      </w:r>
      <w:r w:rsidRPr="00D521F6">
        <w:rPr>
          <w:rFonts w:ascii="Times New Roman" w:hAnsi="Times New Roman" w:cs="Times New Roman"/>
          <w:sz w:val="26"/>
          <w:szCs w:val="26"/>
        </w:rPr>
        <w:t xml:space="preserve"> and static Career Portfolios will be provided as a resource for local districts. These can be accessed by visiting The Credential website at </w:t>
      </w:r>
      <w:hyperlink r:id="rId9" w:history="1">
        <w:r w:rsidRPr="00D521F6">
          <w:rPr>
            <w:rStyle w:val="Hyperlink"/>
            <w:rFonts w:ascii="Times New Roman" w:hAnsi="Times New Roman" w:cs="Times New Roman"/>
            <w:sz w:val="26"/>
            <w:szCs w:val="26"/>
          </w:rPr>
          <w:t>www.theSCCredential.org</w:t>
        </w:r>
      </w:hyperlink>
      <w:r w:rsidRPr="00D521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1945" w:rsidRDefault="00FD1945" w:rsidP="00786514">
      <w:pPr>
        <w:spacing w:before="240" w:after="0"/>
        <w:rPr>
          <w:rFonts w:ascii="Times New Roman" w:hAnsi="Times New Roman" w:cs="Times New Roman"/>
          <w:sz w:val="26"/>
          <w:szCs w:val="26"/>
        </w:rPr>
      </w:pPr>
    </w:p>
    <w:p w:rsidR="00D83121" w:rsidRDefault="00D83121" w:rsidP="00786514">
      <w:pPr>
        <w:spacing w:before="240"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16"/>
        <w:gridCol w:w="4105"/>
        <w:gridCol w:w="1341"/>
        <w:gridCol w:w="1056"/>
        <w:gridCol w:w="1017"/>
      </w:tblGrid>
      <w:tr w:rsidR="006A4D1B" w:rsidRPr="006A4D1B" w:rsidTr="00FD1945">
        <w:trPr>
          <w:trHeight w:val="576"/>
        </w:trPr>
        <w:tc>
          <w:tcPr>
            <w:tcW w:w="13135" w:type="dxa"/>
            <w:gridSpan w:val="5"/>
            <w:shd w:val="clear" w:color="auto" w:fill="DBDBDB" w:themeFill="accent3" w:themeFillTint="66"/>
            <w:vAlign w:val="center"/>
          </w:tcPr>
          <w:p w:rsidR="006A4D1B" w:rsidRPr="006A4D1B" w:rsidRDefault="006A4D1B" w:rsidP="0078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F6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3E1EA6">
              <w:rPr>
                <w:rFonts w:ascii="Times New Roman" w:hAnsi="Times New Roman" w:cs="Times New Roman"/>
                <w:b/>
                <w:sz w:val="28"/>
                <w:szCs w:val="24"/>
              </w:rPr>
              <w:t>th</w:t>
            </w:r>
            <w:r w:rsidRPr="00D521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Grade Portfolio Essentials</w:t>
            </w:r>
          </w:p>
        </w:tc>
      </w:tr>
      <w:tr w:rsidR="006A4D1B" w:rsidRPr="006A4D1B" w:rsidTr="00FD1945">
        <w:tc>
          <w:tcPr>
            <w:tcW w:w="5616" w:type="dxa"/>
            <w:shd w:val="clear" w:color="auto" w:fill="D9E2F3" w:themeFill="accent5" w:themeFillTint="33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1B">
              <w:rPr>
                <w:rFonts w:ascii="Times New Roman" w:hAnsi="Times New Roman" w:cs="Times New Roman"/>
                <w:b/>
                <w:sz w:val="24"/>
                <w:szCs w:val="24"/>
              </w:rPr>
              <w:t>Submission Items</w:t>
            </w:r>
          </w:p>
        </w:tc>
        <w:tc>
          <w:tcPr>
            <w:tcW w:w="4105" w:type="dxa"/>
            <w:shd w:val="clear" w:color="auto" w:fill="D9E2F3" w:themeFill="accent5" w:themeFillTint="33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1B">
              <w:rPr>
                <w:rFonts w:ascii="Times New Roman" w:hAnsi="Times New Roman" w:cs="Times New Roman"/>
                <w:b/>
                <w:sz w:val="24"/>
                <w:szCs w:val="24"/>
              </w:rPr>
              <w:t>Name of Documents</w:t>
            </w:r>
          </w:p>
        </w:tc>
        <w:tc>
          <w:tcPr>
            <w:tcW w:w="1341" w:type="dxa"/>
            <w:shd w:val="clear" w:color="auto" w:fill="D9E2F3" w:themeFill="accent5" w:themeFillTint="33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1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56" w:type="dxa"/>
            <w:shd w:val="clear" w:color="auto" w:fill="D9E2F3" w:themeFill="accent5" w:themeFillTint="33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1B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  <w:p w:rsidR="00DC060F" w:rsidRPr="006A4D1B" w:rsidRDefault="00DC060F" w:rsidP="0078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1B">
              <w:rPr>
                <w:rFonts w:ascii="Times New Roman" w:hAnsi="Times New Roman" w:cs="Times New Roman"/>
                <w:b/>
                <w:sz w:val="24"/>
                <w:szCs w:val="24"/>
              </w:rPr>
              <w:t>Initials</w:t>
            </w:r>
          </w:p>
        </w:tc>
        <w:tc>
          <w:tcPr>
            <w:tcW w:w="1017" w:type="dxa"/>
            <w:shd w:val="clear" w:color="auto" w:fill="D9E2F3" w:themeFill="accent5" w:themeFillTint="33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1B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  <w:p w:rsidR="00DC060F" w:rsidRPr="006A4D1B" w:rsidRDefault="00DC060F" w:rsidP="0078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D1B">
              <w:rPr>
                <w:rFonts w:ascii="Times New Roman" w:hAnsi="Times New Roman" w:cs="Times New Roman"/>
                <w:b/>
                <w:sz w:val="24"/>
                <w:szCs w:val="24"/>
              </w:rPr>
              <w:t>Initials</w:t>
            </w:r>
          </w:p>
        </w:tc>
      </w:tr>
      <w:tr w:rsidR="00246EB2" w:rsidRPr="006A4D1B" w:rsidTr="00FD1945">
        <w:trPr>
          <w:trHeight w:val="403"/>
        </w:trPr>
        <w:tc>
          <w:tcPr>
            <w:tcW w:w="5616" w:type="dxa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Introduction Letter from Student</w:t>
            </w:r>
          </w:p>
        </w:tc>
        <w:tc>
          <w:tcPr>
            <w:tcW w:w="4105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389"/>
        </w:trPr>
        <w:tc>
          <w:tcPr>
            <w:tcW w:w="5616" w:type="dxa"/>
            <w:vAlign w:val="center"/>
          </w:tcPr>
          <w:p w:rsidR="00DC060F" w:rsidRPr="00C2722F" w:rsidRDefault="00DC060F" w:rsidP="00B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Personal </w:t>
            </w:r>
            <w:r w:rsidR="00BF67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Information Sheet</w:t>
            </w:r>
          </w:p>
        </w:tc>
        <w:tc>
          <w:tcPr>
            <w:tcW w:w="4105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403"/>
        </w:trPr>
        <w:tc>
          <w:tcPr>
            <w:tcW w:w="5616" w:type="dxa"/>
            <w:vAlign w:val="center"/>
          </w:tcPr>
          <w:p w:rsidR="00DC060F" w:rsidRPr="00C2722F" w:rsidRDefault="0017603C" w:rsidP="00C27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2F">
              <w:rPr>
                <w:rFonts w:ascii="Times New Roman" w:hAnsi="Times New Roman" w:cs="Times New Roman"/>
                <w:b/>
                <w:sz w:val="24"/>
                <w:szCs w:val="24"/>
              </w:rPr>
              <w:t>Individualized Education</w:t>
            </w:r>
            <w:r w:rsidR="000A50CB" w:rsidRPr="00C27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  <w:r w:rsidRPr="00C27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(IEP)</w:t>
            </w:r>
          </w:p>
        </w:tc>
        <w:tc>
          <w:tcPr>
            <w:tcW w:w="4105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2F" w:rsidRPr="006A4D1B" w:rsidTr="00FD1945">
        <w:trPr>
          <w:trHeight w:val="403"/>
        </w:trPr>
        <w:tc>
          <w:tcPr>
            <w:tcW w:w="5616" w:type="dxa"/>
            <w:vAlign w:val="center"/>
          </w:tcPr>
          <w:p w:rsidR="00C2722F" w:rsidRPr="00C2722F" w:rsidRDefault="00C2722F" w:rsidP="0078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2F">
              <w:rPr>
                <w:rFonts w:ascii="Times New Roman" w:hAnsi="Times New Roman" w:cs="Times New Roman"/>
                <w:b/>
                <w:sz w:val="24"/>
                <w:szCs w:val="24"/>
              </w:rPr>
              <w:t>Individualized Graduation Plan (IGP)</w:t>
            </w:r>
          </w:p>
        </w:tc>
        <w:tc>
          <w:tcPr>
            <w:tcW w:w="4105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2F" w:rsidRPr="006A4D1B" w:rsidTr="00FD1945">
        <w:trPr>
          <w:trHeight w:val="403"/>
        </w:trPr>
        <w:tc>
          <w:tcPr>
            <w:tcW w:w="5616" w:type="dxa"/>
            <w:vAlign w:val="center"/>
          </w:tcPr>
          <w:p w:rsidR="00C2722F" w:rsidRPr="00C2722F" w:rsidRDefault="003779D8" w:rsidP="0078651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9</w:t>
            </w:r>
            <w:r w:rsidR="00C2722F"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 w:rsidR="00C2722F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Grade Transcripts</w:t>
            </w:r>
          </w:p>
        </w:tc>
        <w:tc>
          <w:tcPr>
            <w:tcW w:w="4105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2F" w:rsidRPr="006A4D1B" w:rsidTr="00FD1945">
        <w:trPr>
          <w:trHeight w:val="403"/>
        </w:trPr>
        <w:tc>
          <w:tcPr>
            <w:tcW w:w="5616" w:type="dxa"/>
            <w:vAlign w:val="center"/>
          </w:tcPr>
          <w:p w:rsidR="00C2722F" w:rsidRPr="00C2722F" w:rsidRDefault="00C2722F" w:rsidP="0078651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9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Grade Attendance Report</w:t>
            </w:r>
          </w:p>
        </w:tc>
        <w:tc>
          <w:tcPr>
            <w:tcW w:w="4105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403"/>
        </w:trPr>
        <w:tc>
          <w:tcPr>
            <w:tcW w:w="5616" w:type="dxa"/>
            <w:vAlign w:val="center"/>
          </w:tcPr>
          <w:p w:rsidR="00DC060F" w:rsidRPr="00C2722F" w:rsidRDefault="00B45821" w:rsidP="0006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SC High School Credential</w:t>
            </w:r>
            <w:r w:rsidR="00DC060F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670C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Course</w:t>
            </w:r>
            <w:r w:rsidR="00DC060F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of Study Checklist</w:t>
            </w:r>
          </w:p>
        </w:tc>
        <w:tc>
          <w:tcPr>
            <w:tcW w:w="4105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403"/>
        </w:trPr>
        <w:tc>
          <w:tcPr>
            <w:tcW w:w="5616" w:type="dxa"/>
            <w:vAlign w:val="center"/>
          </w:tcPr>
          <w:p w:rsidR="00DC060F" w:rsidRPr="00C2722F" w:rsidRDefault="006A4D1B" w:rsidP="0078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Formal T</w:t>
            </w:r>
            <w:r w:rsidR="00DC060F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ransition Assessment</w:t>
            </w:r>
            <w:r w:rsidR="0017603C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="0017603C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&gt;</w:t>
            </w:r>
            <w:r w:rsidR="0017603C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4105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2F" w:rsidRPr="006A4D1B" w:rsidTr="00FD1945">
        <w:trPr>
          <w:trHeight w:val="360"/>
        </w:trPr>
        <w:tc>
          <w:tcPr>
            <w:tcW w:w="5616" w:type="dxa"/>
            <w:vAlign w:val="center"/>
          </w:tcPr>
          <w:p w:rsidR="00C2722F" w:rsidRPr="00C2722F" w:rsidRDefault="00C2722F" w:rsidP="00C2722F">
            <w:pPr>
              <w:pStyle w:val="ListParagraph"/>
              <w:numPr>
                <w:ilvl w:val="0"/>
                <w:numId w:val="3"/>
              </w:numPr>
              <w:ind w:left="420" w:hanging="27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SKEEMA-SC</w:t>
            </w:r>
          </w:p>
        </w:tc>
        <w:tc>
          <w:tcPr>
            <w:tcW w:w="4105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2F" w:rsidRPr="006A4D1B" w:rsidTr="00FD1945">
        <w:trPr>
          <w:trHeight w:val="403"/>
        </w:trPr>
        <w:tc>
          <w:tcPr>
            <w:tcW w:w="5616" w:type="dxa"/>
            <w:vAlign w:val="center"/>
          </w:tcPr>
          <w:p w:rsidR="00C2722F" w:rsidRPr="00C2722F" w:rsidRDefault="00C2722F" w:rsidP="00C2722F">
            <w:pPr>
              <w:pStyle w:val="ListParagraph"/>
              <w:numPr>
                <w:ilvl w:val="0"/>
                <w:numId w:val="3"/>
              </w:numPr>
              <w:ind w:left="420" w:hanging="27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Transition Planning Inventory (TPI) or </w:t>
            </w:r>
            <w:r w:rsidRPr="00C272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Enderle-Severson Transition Rating Scale (ESTR)</w:t>
            </w:r>
          </w:p>
        </w:tc>
        <w:tc>
          <w:tcPr>
            <w:tcW w:w="4105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C2722F" w:rsidRPr="006A4D1B" w:rsidRDefault="00C2722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403"/>
        </w:trPr>
        <w:tc>
          <w:tcPr>
            <w:tcW w:w="5616" w:type="dxa"/>
            <w:shd w:val="clear" w:color="auto" w:fill="FFFFFF" w:themeFill="background1"/>
            <w:vAlign w:val="center"/>
          </w:tcPr>
          <w:p w:rsidR="00DC060F" w:rsidRPr="00C2722F" w:rsidRDefault="006A4D1B" w:rsidP="0078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Informal T</w:t>
            </w:r>
            <w:r w:rsidR="00DC060F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ransition Assessment</w:t>
            </w:r>
            <w:r w:rsidR="0017603C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="0017603C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&gt;</w:t>
            </w:r>
            <w:r w:rsidR="0017603C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360"/>
        </w:trPr>
        <w:tc>
          <w:tcPr>
            <w:tcW w:w="5616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pStyle w:val="ListParagraph"/>
              <w:numPr>
                <w:ilvl w:val="0"/>
                <w:numId w:val="1"/>
              </w:numPr>
              <w:ind w:left="42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Career Interests Survey/Needs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360"/>
        </w:trPr>
        <w:tc>
          <w:tcPr>
            <w:tcW w:w="5616" w:type="dxa"/>
            <w:shd w:val="clear" w:color="auto" w:fill="FFFFFF" w:themeFill="background1"/>
            <w:vAlign w:val="center"/>
          </w:tcPr>
          <w:p w:rsidR="00DC060F" w:rsidRPr="00C2722F" w:rsidRDefault="00DC060F" w:rsidP="00114727">
            <w:pPr>
              <w:pStyle w:val="ListParagraph"/>
              <w:numPr>
                <w:ilvl w:val="0"/>
                <w:numId w:val="1"/>
              </w:numPr>
              <w:ind w:left="420" w:hanging="27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272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Learning Styles </w:t>
            </w:r>
            <w:r w:rsidR="001147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Assessment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360"/>
        </w:trPr>
        <w:tc>
          <w:tcPr>
            <w:tcW w:w="5616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pStyle w:val="ListParagraph"/>
              <w:numPr>
                <w:ilvl w:val="0"/>
                <w:numId w:val="1"/>
              </w:numPr>
              <w:ind w:left="420" w:hanging="27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272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Self-Determination Assessment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360"/>
        </w:trPr>
        <w:tc>
          <w:tcPr>
            <w:tcW w:w="5616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pStyle w:val="ListParagraph"/>
              <w:numPr>
                <w:ilvl w:val="0"/>
                <w:numId w:val="1"/>
              </w:numPr>
              <w:ind w:left="420" w:hanging="27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272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Study Skills Self-Assessment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27" w:rsidRPr="006A4D1B" w:rsidTr="00FD1945">
        <w:trPr>
          <w:trHeight w:val="360"/>
        </w:trPr>
        <w:tc>
          <w:tcPr>
            <w:tcW w:w="5616" w:type="dxa"/>
            <w:shd w:val="clear" w:color="auto" w:fill="FFFFFF" w:themeFill="background1"/>
            <w:vAlign w:val="center"/>
          </w:tcPr>
          <w:p w:rsidR="00114727" w:rsidRPr="00C2722F" w:rsidRDefault="00114727" w:rsidP="00786514">
            <w:pPr>
              <w:pStyle w:val="ListParagraph"/>
              <w:numPr>
                <w:ilvl w:val="0"/>
                <w:numId w:val="1"/>
              </w:numPr>
              <w:ind w:left="420" w:hanging="27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Assistive Technology Questionnaire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114727" w:rsidRPr="00C2722F" w:rsidRDefault="00114727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114727" w:rsidRPr="00C2722F" w:rsidRDefault="00114727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114727" w:rsidRPr="00C2722F" w:rsidRDefault="00114727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114727" w:rsidRPr="00C2722F" w:rsidRDefault="00114727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403"/>
        </w:trPr>
        <w:tc>
          <w:tcPr>
            <w:tcW w:w="5616" w:type="dxa"/>
            <w:vAlign w:val="center"/>
          </w:tcPr>
          <w:p w:rsidR="00DC060F" w:rsidRPr="00C2722F" w:rsidRDefault="0017603C" w:rsidP="0078651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Work Experience Log</w:t>
            </w:r>
          </w:p>
        </w:tc>
        <w:tc>
          <w:tcPr>
            <w:tcW w:w="4105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432"/>
        </w:trPr>
        <w:tc>
          <w:tcPr>
            <w:tcW w:w="5616" w:type="dxa"/>
            <w:vAlign w:val="center"/>
          </w:tcPr>
          <w:p w:rsidR="00DC060F" w:rsidRPr="00C2722F" w:rsidRDefault="00DC060F" w:rsidP="0078651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References from Teachers/Volunteer Organization Leaders</w:t>
            </w:r>
          </w:p>
        </w:tc>
        <w:tc>
          <w:tcPr>
            <w:tcW w:w="4105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DC060F" w:rsidRPr="006A4D1B" w:rsidRDefault="00DC060F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403"/>
        </w:trPr>
        <w:tc>
          <w:tcPr>
            <w:tcW w:w="5616" w:type="dxa"/>
            <w:shd w:val="clear" w:color="auto" w:fill="FFFFFF" w:themeFill="background1"/>
            <w:vAlign w:val="center"/>
          </w:tcPr>
          <w:p w:rsidR="00246EB2" w:rsidRPr="00C2722F" w:rsidRDefault="00C2722F" w:rsidP="0078651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9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Grade </w:t>
            </w:r>
            <w:r w:rsidR="00246EB2" w:rsidRPr="00C2722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Curriculum Work Samples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:rsidR="00246EB2" w:rsidRPr="006A4D1B" w:rsidRDefault="00246EB2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246EB2" w:rsidRPr="006A4D1B" w:rsidRDefault="00246EB2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46EB2" w:rsidRPr="006A4D1B" w:rsidRDefault="00246EB2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246EB2" w:rsidRPr="006A4D1B" w:rsidRDefault="00246EB2" w:rsidP="0078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945" w:rsidRDefault="00FD1945"/>
    <w:p w:rsidR="00FD1945" w:rsidRDefault="00FD1945"/>
    <w:tbl>
      <w:tblPr>
        <w:tblStyle w:val="TableGrid"/>
        <w:tblW w:w="13320" w:type="dxa"/>
        <w:jc w:val="center"/>
        <w:tblLook w:val="04A0" w:firstRow="1" w:lastRow="0" w:firstColumn="1" w:lastColumn="0" w:noHBand="0" w:noVBand="1"/>
      </w:tblPr>
      <w:tblGrid>
        <w:gridCol w:w="5665"/>
        <w:gridCol w:w="4140"/>
        <w:gridCol w:w="1350"/>
        <w:gridCol w:w="1080"/>
        <w:gridCol w:w="1085"/>
      </w:tblGrid>
      <w:tr w:rsidR="00246EB2" w:rsidRPr="006A4D1B" w:rsidTr="00FD1945">
        <w:trPr>
          <w:trHeight w:val="432"/>
          <w:jc w:val="center"/>
        </w:trPr>
        <w:tc>
          <w:tcPr>
            <w:tcW w:w="13320" w:type="dxa"/>
            <w:gridSpan w:val="5"/>
            <w:shd w:val="clear" w:color="auto" w:fill="DBDBDB" w:themeFill="accent3" w:themeFillTint="66"/>
            <w:vAlign w:val="center"/>
          </w:tcPr>
          <w:p w:rsidR="00246EB2" w:rsidRPr="00246EB2" w:rsidRDefault="00246EB2" w:rsidP="0024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F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10</w:t>
            </w:r>
            <w:r w:rsidRPr="003E1EA6">
              <w:rPr>
                <w:rFonts w:ascii="Times New Roman" w:hAnsi="Times New Roman" w:cs="Times New Roman"/>
                <w:b/>
                <w:sz w:val="28"/>
                <w:szCs w:val="24"/>
              </w:rPr>
              <w:t>th</w:t>
            </w:r>
            <w:r w:rsidRPr="00D521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Grade Portfolio Essentials</w:t>
            </w:r>
          </w:p>
        </w:tc>
      </w:tr>
      <w:tr w:rsidR="00246EB2" w:rsidRPr="006A4D1B" w:rsidTr="00FD1945">
        <w:trPr>
          <w:jc w:val="center"/>
        </w:trPr>
        <w:tc>
          <w:tcPr>
            <w:tcW w:w="5665" w:type="dxa"/>
            <w:shd w:val="clear" w:color="auto" w:fill="D9E2F3" w:themeFill="accent5" w:themeFillTint="33"/>
            <w:vAlign w:val="center"/>
          </w:tcPr>
          <w:p w:rsidR="003D36E9" w:rsidRPr="00246EB2" w:rsidRDefault="003D36E9" w:rsidP="0024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2">
              <w:rPr>
                <w:rFonts w:ascii="Times New Roman" w:hAnsi="Times New Roman" w:cs="Times New Roman"/>
                <w:b/>
                <w:sz w:val="24"/>
                <w:szCs w:val="24"/>
              </w:rPr>
              <w:t>Submission Items</w:t>
            </w:r>
          </w:p>
        </w:tc>
        <w:tc>
          <w:tcPr>
            <w:tcW w:w="4140" w:type="dxa"/>
            <w:shd w:val="clear" w:color="auto" w:fill="D9E2F3" w:themeFill="accent5" w:themeFillTint="33"/>
            <w:vAlign w:val="center"/>
          </w:tcPr>
          <w:p w:rsidR="003D36E9" w:rsidRPr="00246EB2" w:rsidRDefault="003D36E9" w:rsidP="0024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2">
              <w:rPr>
                <w:rFonts w:ascii="Times New Roman" w:hAnsi="Times New Roman" w:cs="Times New Roman"/>
                <w:b/>
                <w:sz w:val="24"/>
                <w:szCs w:val="24"/>
              </w:rPr>
              <w:t>Name of Documents</w:t>
            </w:r>
          </w:p>
        </w:tc>
        <w:tc>
          <w:tcPr>
            <w:tcW w:w="1350" w:type="dxa"/>
            <w:shd w:val="clear" w:color="auto" w:fill="D9E2F3" w:themeFill="accent5" w:themeFillTint="33"/>
            <w:vAlign w:val="center"/>
          </w:tcPr>
          <w:p w:rsidR="003D36E9" w:rsidRPr="00246EB2" w:rsidRDefault="003D36E9" w:rsidP="0024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3D36E9" w:rsidRPr="00246EB2" w:rsidRDefault="003D36E9" w:rsidP="0024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 </w:t>
            </w:r>
            <w:r w:rsidR="00246EB2" w:rsidRPr="00246EB2">
              <w:rPr>
                <w:rFonts w:ascii="Times New Roman" w:hAnsi="Times New Roman" w:cs="Times New Roman"/>
                <w:b/>
                <w:sz w:val="24"/>
                <w:szCs w:val="24"/>
              </w:rPr>
              <w:t>Initials</w:t>
            </w:r>
          </w:p>
        </w:tc>
        <w:tc>
          <w:tcPr>
            <w:tcW w:w="1085" w:type="dxa"/>
            <w:shd w:val="clear" w:color="auto" w:fill="D9E2F3" w:themeFill="accent5" w:themeFillTint="33"/>
            <w:vAlign w:val="center"/>
          </w:tcPr>
          <w:p w:rsidR="003D36E9" w:rsidRPr="00246EB2" w:rsidRDefault="003D36E9" w:rsidP="0024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2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  <w:p w:rsidR="003D36E9" w:rsidRPr="00246EB2" w:rsidRDefault="003D36E9" w:rsidP="0024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B2">
              <w:rPr>
                <w:rFonts w:ascii="Times New Roman" w:hAnsi="Times New Roman" w:cs="Times New Roman"/>
                <w:b/>
                <w:sz w:val="24"/>
                <w:szCs w:val="24"/>
              </w:rPr>
              <w:t>Initials</w:t>
            </w:r>
          </w:p>
        </w:tc>
      </w:tr>
      <w:tr w:rsidR="003D36E9" w:rsidRPr="006A4D1B" w:rsidTr="00FD1945">
        <w:trPr>
          <w:trHeight w:val="432"/>
          <w:jc w:val="center"/>
        </w:trPr>
        <w:tc>
          <w:tcPr>
            <w:tcW w:w="5665" w:type="dxa"/>
            <w:vAlign w:val="center"/>
          </w:tcPr>
          <w:p w:rsidR="003D36E9" w:rsidRPr="003779D8" w:rsidRDefault="00246EB2" w:rsidP="0024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Introduction letter from s</w:t>
            </w:r>
            <w:r w:rsidR="003D36E9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tudent with summary of 9</w:t>
            </w:r>
            <w:r w:rsidR="003D36E9"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 w:rsidR="003D36E9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grade accomplishments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3D36E9" w:rsidRPr="003779D8" w:rsidRDefault="003D36E9" w:rsidP="00B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Updated Personal </w:t>
            </w:r>
            <w:r w:rsidR="00BF67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Information Sheet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3D36E9" w:rsidRPr="003779D8" w:rsidRDefault="00637916" w:rsidP="0063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Updated </w:t>
            </w:r>
            <w:r w:rsidR="00246EB2" w:rsidRPr="003779D8">
              <w:rPr>
                <w:rFonts w:ascii="Times New Roman" w:hAnsi="Times New Roman" w:cs="Times New Roman"/>
                <w:b/>
                <w:sz w:val="24"/>
                <w:szCs w:val="24"/>
              </w:rPr>
              <w:t>Individualized Education P</w:t>
            </w:r>
            <w:r w:rsidR="000A50CB" w:rsidRPr="003779D8">
              <w:rPr>
                <w:rFonts w:ascii="Times New Roman" w:hAnsi="Times New Roman" w:cs="Times New Roman"/>
                <w:b/>
                <w:sz w:val="24"/>
                <w:szCs w:val="24"/>
              </w:rPr>
              <w:t>rogram</w:t>
            </w:r>
            <w:r w:rsidRPr="0037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(IEP)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16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637916" w:rsidRPr="003779D8" w:rsidRDefault="00637916" w:rsidP="0063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Updated Individualized Graduation Plan (IGP) </w:t>
            </w:r>
          </w:p>
        </w:tc>
        <w:tc>
          <w:tcPr>
            <w:tcW w:w="4140" w:type="dxa"/>
            <w:vAlign w:val="center"/>
          </w:tcPr>
          <w:p w:rsidR="00637916" w:rsidRPr="006A4D1B" w:rsidRDefault="00637916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37916" w:rsidRPr="006A4D1B" w:rsidRDefault="00637916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37916" w:rsidRPr="006A4D1B" w:rsidRDefault="00637916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637916" w:rsidRPr="006A4D1B" w:rsidRDefault="00637916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3D36E9" w:rsidRPr="003779D8" w:rsidRDefault="00637916" w:rsidP="00246EB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Grade</w:t>
            </w:r>
            <w:r w:rsidR="003D36E9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Attendance Report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3D36E9" w:rsidRPr="003779D8" w:rsidRDefault="003779D8" w:rsidP="003779D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710FF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Grade </w:t>
            </w:r>
            <w:r w:rsidR="00786514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Transcripts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3779D8" w:rsidRPr="003779D8" w:rsidRDefault="00B45821" w:rsidP="00B4582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SC High School Course</w:t>
            </w:r>
            <w:r w:rsidR="003779D8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of Study Checklist</w:t>
            </w:r>
          </w:p>
        </w:tc>
        <w:tc>
          <w:tcPr>
            <w:tcW w:w="4140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246EB2" w:rsidRPr="003779D8" w:rsidRDefault="00246EB2" w:rsidP="0024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Formal Transition Assessment (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&gt;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4140" w:type="dxa"/>
            <w:vAlign w:val="center"/>
          </w:tcPr>
          <w:p w:rsidR="00246EB2" w:rsidRPr="006A4D1B" w:rsidRDefault="00246EB2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46EB2" w:rsidRPr="006A4D1B" w:rsidRDefault="00246EB2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46EB2" w:rsidRPr="006A4D1B" w:rsidRDefault="00246EB2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46EB2" w:rsidRPr="006A4D1B" w:rsidRDefault="00246EB2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FD1945">
        <w:trPr>
          <w:trHeight w:val="360"/>
          <w:jc w:val="center"/>
        </w:trPr>
        <w:tc>
          <w:tcPr>
            <w:tcW w:w="5665" w:type="dxa"/>
            <w:vAlign w:val="center"/>
          </w:tcPr>
          <w:p w:rsidR="003779D8" w:rsidRPr="003779D8" w:rsidRDefault="003779D8" w:rsidP="003779D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A4D1B">
              <w:rPr>
                <w:rFonts w:ascii="Times New Roman" w:hAnsi="Times New Roman" w:cs="Times New Roman"/>
                <w:sz w:val="24"/>
                <w:szCs w:val="24"/>
              </w:rPr>
              <w:t>SKEEMA - SC</w:t>
            </w:r>
          </w:p>
        </w:tc>
        <w:tc>
          <w:tcPr>
            <w:tcW w:w="4140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FD1945">
        <w:trPr>
          <w:trHeight w:val="389"/>
          <w:jc w:val="center"/>
        </w:trPr>
        <w:tc>
          <w:tcPr>
            <w:tcW w:w="5665" w:type="dxa"/>
            <w:vAlign w:val="center"/>
          </w:tcPr>
          <w:p w:rsidR="003779D8" w:rsidRPr="003779D8" w:rsidRDefault="003779D8" w:rsidP="003779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Transition Planning Inventory (TPI) or Enderle-Severson Transition Rating Scale (ESTR)</w:t>
            </w:r>
          </w:p>
        </w:tc>
        <w:tc>
          <w:tcPr>
            <w:tcW w:w="4140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779D8" w:rsidRPr="006A4D1B" w:rsidRDefault="003779D8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2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246EB2" w:rsidRPr="003779D8" w:rsidRDefault="00246EB2" w:rsidP="0024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Informal Transition Assessment (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&gt;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4140" w:type="dxa"/>
            <w:vAlign w:val="center"/>
          </w:tcPr>
          <w:p w:rsidR="00246EB2" w:rsidRPr="006A4D1B" w:rsidRDefault="00246EB2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46EB2" w:rsidRPr="006A4D1B" w:rsidRDefault="00246EB2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46EB2" w:rsidRPr="006A4D1B" w:rsidRDefault="00246EB2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246EB2" w:rsidRPr="006A4D1B" w:rsidRDefault="00246EB2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FD1945">
        <w:trPr>
          <w:trHeight w:val="360"/>
          <w:jc w:val="center"/>
        </w:trPr>
        <w:tc>
          <w:tcPr>
            <w:tcW w:w="5665" w:type="dxa"/>
            <w:vAlign w:val="center"/>
          </w:tcPr>
          <w:p w:rsidR="003D36E9" w:rsidRPr="003779D8" w:rsidRDefault="00637916" w:rsidP="00B02FEC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="003D36E9"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Career Interests Survey/Needs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FD1945">
        <w:trPr>
          <w:trHeight w:val="360"/>
          <w:jc w:val="center"/>
        </w:trPr>
        <w:tc>
          <w:tcPr>
            <w:tcW w:w="5665" w:type="dxa"/>
            <w:vAlign w:val="center"/>
          </w:tcPr>
          <w:p w:rsidR="003D36E9" w:rsidRPr="003779D8" w:rsidRDefault="003D36E9" w:rsidP="00B02FEC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Post-School Outcomes Questionnaire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FD1945">
        <w:trPr>
          <w:trHeight w:val="360"/>
          <w:jc w:val="center"/>
        </w:trPr>
        <w:tc>
          <w:tcPr>
            <w:tcW w:w="5665" w:type="dxa"/>
            <w:vAlign w:val="center"/>
          </w:tcPr>
          <w:p w:rsidR="003D36E9" w:rsidRPr="003779D8" w:rsidRDefault="00637916" w:rsidP="00B02FEC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="003D36E9"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Self-Determination Assessment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FD1945">
        <w:trPr>
          <w:trHeight w:val="360"/>
          <w:jc w:val="center"/>
        </w:trPr>
        <w:tc>
          <w:tcPr>
            <w:tcW w:w="5665" w:type="dxa"/>
            <w:vAlign w:val="center"/>
          </w:tcPr>
          <w:p w:rsidR="003D36E9" w:rsidRPr="003779D8" w:rsidRDefault="00637916" w:rsidP="00B02FEC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="003D36E9"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Assistive Technology Questionnaire</w:t>
            </w:r>
            <w:r w:rsidR="00B02FEC"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="003D36E9"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Review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3D36E9" w:rsidRPr="003779D8" w:rsidRDefault="008710FF" w:rsidP="00246EB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Work Experience Log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3D36E9" w:rsidRPr="003779D8" w:rsidRDefault="003D36E9" w:rsidP="00246EB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Agency Contact Logs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3D36E9" w:rsidRPr="003779D8" w:rsidRDefault="003D36E9" w:rsidP="007A734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Resume and </w:t>
            </w:r>
            <w:r w:rsidR="007A734D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="00637916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eference List</w:t>
            </w:r>
          </w:p>
        </w:tc>
        <w:tc>
          <w:tcPr>
            <w:tcW w:w="414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D36E9" w:rsidRPr="006A4D1B" w:rsidRDefault="003D36E9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FF" w:rsidRPr="006A4D1B" w:rsidTr="00FD1945">
        <w:trPr>
          <w:trHeight w:val="403"/>
          <w:jc w:val="center"/>
        </w:trPr>
        <w:tc>
          <w:tcPr>
            <w:tcW w:w="5665" w:type="dxa"/>
            <w:vAlign w:val="center"/>
          </w:tcPr>
          <w:p w:rsidR="008710FF" w:rsidRPr="003779D8" w:rsidRDefault="00130953" w:rsidP="00246EB2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10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Grade </w:t>
            </w:r>
            <w:r w:rsidR="008710FF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Curriculum Work Samples</w:t>
            </w:r>
          </w:p>
        </w:tc>
        <w:tc>
          <w:tcPr>
            <w:tcW w:w="4140" w:type="dxa"/>
            <w:vAlign w:val="center"/>
          </w:tcPr>
          <w:p w:rsidR="008710FF" w:rsidRPr="006A4D1B" w:rsidRDefault="008710FF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8710FF" w:rsidRPr="006A4D1B" w:rsidRDefault="008710FF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710FF" w:rsidRPr="006A4D1B" w:rsidRDefault="008710FF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8710FF" w:rsidRPr="006A4D1B" w:rsidRDefault="008710FF" w:rsidP="0024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1F6" w:rsidRDefault="00D521F6" w:rsidP="00D521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1FA4" w:rsidRDefault="00A41FA4" w:rsidP="00D521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45821" w:rsidRDefault="00B45821" w:rsidP="00D521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45821" w:rsidRDefault="00B45821" w:rsidP="00D521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D1945" w:rsidRDefault="00FD1945" w:rsidP="00D521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3320" w:type="dxa"/>
        <w:tblInd w:w="-185" w:type="dxa"/>
        <w:tblLook w:val="04A0" w:firstRow="1" w:lastRow="0" w:firstColumn="1" w:lastColumn="0" w:noHBand="0" w:noVBand="1"/>
      </w:tblPr>
      <w:tblGrid>
        <w:gridCol w:w="5850"/>
        <w:gridCol w:w="3960"/>
        <w:gridCol w:w="1350"/>
        <w:gridCol w:w="1080"/>
        <w:gridCol w:w="1080"/>
      </w:tblGrid>
      <w:tr w:rsidR="00D521F6" w:rsidRPr="006A4D1B" w:rsidTr="00FD1945">
        <w:trPr>
          <w:trHeight w:val="432"/>
        </w:trPr>
        <w:tc>
          <w:tcPr>
            <w:tcW w:w="13320" w:type="dxa"/>
            <w:gridSpan w:val="5"/>
            <w:shd w:val="clear" w:color="auto" w:fill="DBDBDB" w:themeFill="accent3" w:themeFillTint="66"/>
            <w:vAlign w:val="center"/>
          </w:tcPr>
          <w:p w:rsidR="00D521F6" w:rsidRPr="006A4D1B" w:rsidRDefault="00D521F6" w:rsidP="00D5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F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</w:t>
            </w:r>
            <w:r w:rsidRPr="003E1EA6">
              <w:rPr>
                <w:rFonts w:ascii="Times New Roman" w:hAnsi="Times New Roman" w:cs="Times New Roman"/>
                <w:b/>
                <w:sz w:val="28"/>
                <w:szCs w:val="24"/>
              </w:rPr>
              <w:t>th</w:t>
            </w:r>
            <w:r w:rsidRPr="00D521F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Grade Portfolio Essentials</w:t>
            </w:r>
          </w:p>
        </w:tc>
      </w:tr>
      <w:tr w:rsidR="003D36E9" w:rsidRPr="006A4D1B" w:rsidTr="00B02FEC">
        <w:tc>
          <w:tcPr>
            <w:tcW w:w="5850" w:type="dxa"/>
            <w:shd w:val="clear" w:color="auto" w:fill="D9E2F3" w:themeFill="accent5" w:themeFillTint="33"/>
            <w:vAlign w:val="center"/>
          </w:tcPr>
          <w:p w:rsidR="003D36E9" w:rsidRPr="000A50CB" w:rsidRDefault="003D36E9" w:rsidP="000A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CB">
              <w:rPr>
                <w:rFonts w:ascii="Times New Roman" w:hAnsi="Times New Roman" w:cs="Times New Roman"/>
                <w:b/>
                <w:sz w:val="24"/>
                <w:szCs w:val="24"/>
              </w:rPr>
              <w:t>Submission Items</w:t>
            </w:r>
          </w:p>
        </w:tc>
        <w:tc>
          <w:tcPr>
            <w:tcW w:w="3960" w:type="dxa"/>
            <w:shd w:val="clear" w:color="auto" w:fill="D9E2F3" w:themeFill="accent5" w:themeFillTint="33"/>
            <w:vAlign w:val="center"/>
          </w:tcPr>
          <w:p w:rsidR="003D36E9" w:rsidRPr="000A50CB" w:rsidRDefault="003D36E9" w:rsidP="000A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CB">
              <w:rPr>
                <w:rFonts w:ascii="Times New Roman" w:hAnsi="Times New Roman" w:cs="Times New Roman"/>
                <w:b/>
                <w:sz w:val="24"/>
                <w:szCs w:val="24"/>
              </w:rPr>
              <w:t>Name of Documents</w:t>
            </w:r>
          </w:p>
        </w:tc>
        <w:tc>
          <w:tcPr>
            <w:tcW w:w="1350" w:type="dxa"/>
            <w:shd w:val="clear" w:color="auto" w:fill="D9E2F3" w:themeFill="accent5" w:themeFillTint="33"/>
            <w:vAlign w:val="center"/>
          </w:tcPr>
          <w:p w:rsidR="003D36E9" w:rsidRPr="000A50CB" w:rsidRDefault="003D36E9" w:rsidP="000A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C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3D36E9" w:rsidRPr="000A50CB" w:rsidRDefault="003D36E9" w:rsidP="000A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 </w:t>
            </w:r>
            <w:r w:rsidR="00246EB2" w:rsidRPr="000A50CB">
              <w:rPr>
                <w:rFonts w:ascii="Times New Roman" w:hAnsi="Times New Roman" w:cs="Times New Roman"/>
                <w:b/>
                <w:sz w:val="24"/>
                <w:szCs w:val="24"/>
              </w:rPr>
              <w:t>Initials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3D36E9" w:rsidRPr="000A50CB" w:rsidRDefault="003D36E9" w:rsidP="000A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CB">
              <w:rPr>
                <w:rFonts w:ascii="Times New Roman" w:hAnsi="Times New Roman" w:cs="Times New Roman"/>
                <w:b/>
                <w:sz w:val="24"/>
                <w:szCs w:val="24"/>
              </w:rPr>
              <w:t>Student Initials</w:t>
            </w: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3779D8" w:rsidRDefault="000A50CB" w:rsidP="000A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Introduction </w:t>
            </w:r>
            <w:r w:rsidR="007A734D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etter from s</w:t>
            </w:r>
            <w:r w:rsidR="00637916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tudent with summary of 10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grade accomplishments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3779D8" w:rsidRDefault="007A734D" w:rsidP="00B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Updated Personal </w:t>
            </w:r>
            <w:r w:rsidR="00BF67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Information Sheet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3779D8" w:rsidRDefault="007A734D" w:rsidP="007A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Updated </w:t>
            </w:r>
            <w:r w:rsidR="000A50CB" w:rsidRPr="003779D8">
              <w:rPr>
                <w:rFonts w:ascii="Times New Roman" w:hAnsi="Times New Roman" w:cs="Times New Roman"/>
                <w:b/>
                <w:sz w:val="24"/>
                <w:szCs w:val="24"/>
              </w:rPr>
              <w:t>Individualized Education Program</w:t>
            </w:r>
            <w:r w:rsidRPr="0037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(IEP)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4D" w:rsidRPr="006A4D1B" w:rsidTr="00B02FEC">
        <w:tc>
          <w:tcPr>
            <w:tcW w:w="5850" w:type="dxa"/>
            <w:vAlign w:val="center"/>
          </w:tcPr>
          <w:p w:rsidR="007A734D" w:rsidRPr="003779D8" w:rsidRDefault="007A734D" w:rsidP="007A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sz w:val="24"/>
                <w:szCs w:val="24"/>
              </w:rPr>
              <w:t>Updated Individualized Graduation Plan (IGP)</w:t>
            </w:r>
          </w:p>
        </w:tc>
        <w:tc>
          <w:tcPr>
            <w:tcW w:w="3960" w:type="dxa"/>
            <w:vAlign w:val="center"/>
          </w:tcPr>
          <w:p w:rsidR="007A734D" w:rsidRPr="006A4D1B" w:rsidRDefault="007A734D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A734D" w:rsidRPr="006A4D1B" w:rsidRDefault="007A734D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734D" w:rsidRPr="006A4D1B" w:rsidRDefault="007A734D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734D" w:rsidRPr="006A4D1B" w:rsidRDefault="007A734D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4D" w:rsidRPr="006A4D1B" w:rsidTr="00B02FEC">
        <w:tc>
          <w:tcPr>
            <w:tcW w:w="5850" w:type="dxa"/>
            <w:vAlign w:val="center"/>
          </w:tcPr>
          <w:p w:rsidR="007A734D" w:rsidRPr="003779D8" w:rsidRDefault="007A734D" w:rsidP="00F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sz w:val="24"/>
                <w:szCs w:val="24"/>
              </w:rPr>
              <w:t>Individualized Plan for Employment (IPE)</w:t>
            </w:r>
          </w:p>
        </w:tc>
        <w:tc>
          <w:tcPr>
            <w:tcW w:w="3960" w:type="dxa"/>
            <w:vAlign w:val="center"/>
          </w:tcPr>
          <w:p w:rsidR="007A734D" w:rsidRPr="006A4D1B" w:rsidRDefault="007A734D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A734D" w:rsidRPr="006A4D1B" w:rsidRDefault="007A734D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734D" w:rsidRPr="006A4D1B" w:rsidRDefault="007A734D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734D" w:rsidRPr="006A4D1B" w:rsidRDefault="007A734D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3779D8" w:rsidRDefault="000A50CB" w:rsidP="000A50C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Evidence of a </w:t>
            </w:r>
            <w:r w:rsidR="003D36E9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Student-Led IEP 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779D8" w:rsidRPr="003779D8" w:rsidRDefault="003779D8" w:rsidP="003779D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Grade Attendance Report</w:t>
            </w:r>
          </w:p>
        </w:tc>
        <w:tc>
          <w:tcPr>
            <w:tcW w:w="396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779D8" w:rsidRPr="003779D8" w:rsidRDefault="003779D8" w:rsidP="003779D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11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Grade Transcripts</w:t>
            </w:r>
          </w:p>
        </w:tc>
        <w:tc>
          <w:tcPr>
            <w:tcW w:w="396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779D8" w:rsidRPr="003779D8" w:rsidRDefault="00B45821" w:rsidP="003779D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SC High School Credential Course</w:t>
            </w:r>
            <w:r w:rsidR="003779D8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of Study Checklist</w:t>
            </w:r>
          </w:p>
        </w:tc>
        <w:tc>
          <w:tcPr>
            <w:tcW w:w="396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CB" w:rsidRPr="006A4D1B" w:rsidTr="00B02FEC">
        <w:trPr>
          <w:trHeight w:val="288"/>
        </w:trPr>
        <w:tc>
          <w:tcPr>
            <w:tcW w:w="5850" w:type="dxa"/>
            <w:vAlign w:val="center"/>
          </w:tcPr>
          <w:p w:rsidR="000A50CB" w:rsidRPr="003779D8" w:rsidRDefault="000A50CB" w:rsidP="000A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Formal Transition Assessment (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&gt;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3960" w:type="dxa"/>
            <w:vAlign w:val="center"/>
          </w:tcPr>
          <w:p w:rsidR="000A50CB" w:rsidRPr="006A4D1B" w:rsidRDefault="000A50CB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A50CB" w:rsidRPr="006A4D1B" w:rsidRDefault="000A50CB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50CB" w:rsidRPr="006A4D1B" w:rsidRDefault="000A50CB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50CB" w:rsidRPr="006A4D1B" w:rsidRDefault="000A50CB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779D8" w:rsidRPr="003779D8" w:rsidRDefault="003779D8" w:rsidP="003779D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A4D1B">
              <w:rPr>
                <w:rFonts w:ascii="Times New Roman" w:hAnsi="Times New Roman" w:cs="Times New Roman"/>
                <w:sz w:val="24"/>
                <w:szCs w:val="24"/>
              </w:rPr>
              <w:t>SKEEMA - SC</w:t>
            </w:r>
          </w:p>
        </w:tc>
        <w:tc>
          <w:tcPr>
            <w:tcW w:w="396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779D8" w:rsidRPr="003779D8" w:rsidRDefault="003779D8" w:rsidP="003779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Transition Planning Inventory (TPI) or Enderle-Severson Transition Rating Scale (ESTR)</w:t>
            </w:r>
          </w:p>
        </w:tc>
        <w:tc>
          <w:tcPr>
            <w:tcW w:w="396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CB" w:rsidRPr="006A4D1B" w:rsidTr="00B02FEC">
        <w:trPr>
          <w:trHeight w:val="288"/>
        </w:trPr>
        <w:tc>
          <w:tcPr>
            <w:tcW w:w="5850" w:type="dxa"/>
            <w:vAlign w:val="center"/>
          </w:tcPr>
          <w:p w:rsidR="000A50CB" w:rsidRPr="003779D8" w:rsidRDefault="000A50CB" w:rsidP="000A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Informal Transition Assessment (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&gt;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3960" w:type="dxa"/>
            <w:vAlign w:val="center"/>
          </w:tcPr>
          <w:p w:rsidR="000A50CB" w:rsidRPr="006A4D1B" w:rsidRDefault="000A50CB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A50CB" w:rsidRPr="006A4D1B" w:rsidRDefault="000A50CB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50CB" w:rsidRPr="006A4D1B" w:rsidRDefault="000A50CB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A50CB" w:rsidRPr="006A4D1B" w:rsidRDefault="000A50CB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6A4D1B" w:rsidRDefault="003D36E9" w:rsidP="00130953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Employment Needs</w:t>
            </w:r>
            <w:r w:rsidR="005124EF"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Survey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6A4D1B" w:rsidRDefault="00130953" w:rsidP="00130953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="003D36E9"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Pos</w:t>
            </w:r>
            <w:r w:rsidR="007344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t-School Outcomes Questionnaire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6A4D1B" w:rsidRDefault="00130953" w:rsidP="00130953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="003D36E9"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Self-Determination Assessment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D36E9"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6A4D1B" w:rsidRDefault="00637916" w:rsidP="00130953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="003D36E9"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Independent Living Skills Assessment 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779D8" w:rsidRPr="003779D8" w:rsidRDefault="00130953" w:rsidP="003779D8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="003D36E9"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Assistive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Technology Questionnaire</w:t>
            </w:r>
            <w:r w:rsidR="00B02F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/Review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779D8" w:rsidRDefault="003779D8" w:rsidP="003779D8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Work Styles Inventory</w:t>
            </w:r>
          </w:p>
        </w:tc>
        <w:tc>
          <w:tcPr>
            <w:tcW w:w="3960" w:type="dxa"/>
            <w:vAlign w:val="center"/>
          </w:tcPr>
          <w:p w:rsidR="003779D8" w:rsidRPr="006A4D1B" w:rsidRDefault="003779D8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3779D8" w:rsidRDefault="000A50CB" w:rsidP="000A50C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Work Experience Log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3779D8" w:rsidRDefault="007A734D" w:rsidP="00114727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Multi</w:t>
            </w:r>
            <w:r w:rsidR="00114727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media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P</w:t>
            </w:r>
            <w:r w:rsidR="003D36E9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resentation 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draft (for senior year)</w:t>
            </w:r>
            <w:r w:rsidR="000A50CB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3779D8" w:rsidRDefault="003D36E9" w:rsidP="000A50C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Agency Contact Logs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3779D8" w:rsidRDefault="007A734D" w:rsidP="000A50C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Formal A</w:t>
            </w:r>
            <w:r w:rsidR="003D36E9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pplication for all adult services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3779D8" w:rsidRDefault="003D36E9" w:rsidP="000A50C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Completed Job Application </w:t>
            </w:r>
            <w:r w:rsidR="00130953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and Cover Letter 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(sample)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3779D8" w:rsidRDefault="006A1544" w:rsidP="007A734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="007A734D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Resume &amp; R</w:t>
            </w:r>
            <w:r w:rsidR="003D36E9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eference</w:t>
            </w:r>
            <w:r w:rsidR="007A734D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List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rPr>
          <w:trHeight w:val="288"/>
        </w:trPr>
        <w:tc>
          <w:tcPr>
            <w:tcW w:w="5850" w:type="dxa"/>
            <w:vAlign w:val="center"/>
          </w:tcPr>
          <w:p w:rsidR="003D36E9" w:rsidRPr="003779D8" w:rsidRDefault="003D36E9" w:rsidP="000A50CB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3 Letters of Recommendation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0A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4D" w:rsidRPr="006A4D1B" w:rsidTr="00B02FEC">
        <w:trPr>
          <w:trHeight w:val="288"/>
        </w:trPr>
        <w:tc>
          <w:tcPr>
            <w:tcW w:w="5850" w:type="dxa"/>
            <w:vAlign w:val="center"/>
          </w:tcPr>
          <w:p w:rsidR="007A734D" w:rsidRPr="003779D8" w:rsidRDefault="007A734D" w:rsidP="007A734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Pocket Resume</w:t>
            </w:r>
          </w:p>
        </w:tc>
        <w:tc>
          <w:tcPr>
            <w:tcW w:w="3960" w:type="dxa"/>
            <w:vAlign w:val="center"/>
          </w:tcPr>
          <w:p w:rsidR="007A734D" w:rsidRPr="006A4D1B" w:rsidRDefault="007A734D" w:rsidP="007A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A734D" w:rsidRPr="006A4D1B" w:rsidRDefault="007A734D" w:rsidP="007A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734D" w:rsidRPr="006A4D1B" w:rsidRDefault="007A734D" w:rsidP="007A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734D" w:rsidRPr="006A4D1B" w:rsidRDefault="007A734D" w:rsidP="007A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4D" w:rsidRPr="006A4D1B" w:rsidTr="00B02FEC">
        <w:trPr>
          <w:trHeight w:val="288"/>
        </w:trPr>
        <w:tc>
          <w:tcPr>
            <w:tcW w:w="5850" w:type="dxa"/>
            <w:vAlign w:val="center"/>
          </w:tcPr>
          <w:p w:rsidR="007A734D" w:rsidRPr="003779D8" w:rsidRDefault="007A734D" w:rsidP="007A734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11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Grade Curriculum Work Samples</w:t>
            </w:r>
          </w:p>
        </w:tc>
        <w:tc>
          <w:tcPr>
            <w:tcW w:w="3960" w:type="dxa"/>
            <w:vAlign w:val="center"/>
          </w:tcPr>
          <w:p w:rsidR="007A734D" w:rsidRPr="006A4D1B" w:rsidRDefault="007A734D" w:rsidP="007A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A734D" w:rsidRPr="006A4D1B" w:rsidRDefault="007A734D" w:rsidP="007A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734D" w:rsidRPr="006A4D1B" w:rsidRDefault="007A734D" w:rsidP="007A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A734D" w:rsidRPr="006A4D1B" w:rsidRDefault="007A734D" w:rsidP="007A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821" w:rsidRDefault="00B45821">
      <w:r>
        <w:br w:type="page"/>
      </w:r>
    </w:p>
    <w:tbl>
      <w:tblPr>
        <w:tblStyle w:val="TableGrid"/>
        <w:tblW w:w="13320" w:type="dxa"/>
        <w:tblInd w:w="-185" w:type="dxa"/>
        <w:tblLook w:val="04A0" w:firstRow="1" w:lastRow="0" w:firstColumn="1" w:lastColumn="0" w:noHBand="0" w:noVBand="1"/>
      </w:tblPr>
      <w:tblGrid>
        <w:gridCol w:w="5850"/>
        <w:gridCol w:w="3960"/>
        <w:gridCol w:w="1350"/>
        <w:gridCol w:w="1080"/>
        <w:gridCol w:w="1080"/>
      </w:tblGrid>
      <w:tr w:rsidR="00637916" w:rsidRPr="006A4D1B" w:rsidTr="00B02FEC">
        <w:trPr>
          <w:trHeight w:val="432"/>
        </w:trPr>
        <w:tc>
          <w:tcPr>
            <w:tcW w:w="13320" w:type="dxa"/>
            <w:gridSpan w:val="5"/>
            <w:shd w:val="clear" w:color="auto" w:fill="DBDBDB" w:themeFill="accent3" w:themeFillTint="66"/>
            <w:vAlign w:val="center"/>
          </w:tcPr>
          <w:p w:rsidR="00637916" w:rsidRPr="00B45821" w:rsidRDefault="00637916" w:rsidP="0063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4582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12th Grade Portfolio Essentials</w:t>
            </w:r>
          </w:p>
        </w:tc>
      </w:tr>
      <w:tr w:rsidR="003D36E9" w:rsidRPr="006A4D1B" w:rsidTr="00B02FEC">
        <w:tc>
          <w:tcPr>
            <w:tcW w:w="5850" w:type="dxa"/>
            <w:shd w:val="clear" w:color="auto" w:fill="D9E2F3" w:themeFill="accent5" w:themeFillTint="33"/>
            <w:vAlign w:val="center"/>
          </w:tcPr>
          <w:p w:rsidR="003D36E9" w:rsidRPr="00637916" w:rsidRDefault="003D36E9" w:rsidP="0063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b/>
                <w:sz w:val="24"/>
                <w:szCs w:val="24"/>
              </w:rPr>
              <w:t>Submission Items</w:t>
            </w:r>
          </w:p>
        </w:tc>
        <w:tc>
          <w:tcPr>
            <w:tcW w:w="3960" w:type="dxa"/>
            <w:shd w:val="clear" w:color="auto" w:fill="D9E2F3" w:themeFill="accent5" w:themeFillTint="33"/>
            <w:vAlign w:val="center"/>
          </w:tcPr>
          <w:p w:rsidR="003D36E9" w:rsidRPr="00637916" w:rsidRDefault="003D36E9" w:rsidP="0063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b/>
                <w:sz w:val="24"/>
                <w:szCs w:val="24"/>
              </w:rPr>
              <w:t>Name of Documents</w:t>
            </w:r>
          </w:p>
        </w:tc>
        <w:tc>
          <w:tcPr>
            <w:tcW w:w="1350" w:type="dxa"/>
            <w:shd w:val="clear" w:color="auto" w:fill="D9E2F3" w:themeFill="accent5" w:themeFillTint="33"/>
            <w:vAlign w:val="center"/>
          </w:tcPr>
          <w:p w:rsidR="003D36E9" w:rsidRPr="00637916" w:rsidRDefault="003D36E9" w:rsidP="0063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3D36E9" w:rsidRPr="00637916" w:rsidRDefault="003D36E9" w:rsidP="0063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b/>
                <w:sz w:val="24"/>
                <w:szCs w:val="24"/>
              </w:rPr>
              <w:t>Teacher Initials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3D36E9" w:rsidRPr="00637916" w:rsidRDefault="003D36E9" w:rsidP="0063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  <w:p w:rsidR="003D36E9" w:rsidRPr="00637916" w:rsidRDefault="003D36E9" w:rsidP="0063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b/>
                <w:sz w:val="24"/>
                <w:szCs w:val="24"/>
              </w:rPr>
              <w:t>Initials</w:t>
            </w:r>
          </w:p>
        </w:tc>
      </w:tr>
      <w:tr w:rsidR="003D36E9" w:rsidRPr="006A4D1B" w:rsidTr="00B02FEC">
        <w:trPr>
          <w:trHeight w:val="547"/>
        </w:trPr>
        <w:tc>
          <w:tcPr>
            <w:tcW w:w="5850" w:type="dxa"/>
            <w:vAlign w:val="center"/>
          </w:tcPr>
          <w:p w:rsidR="003D36E9" w:rsidRPr="008D4A94" w:rsidRDefault="003D36E9" w:rsidP="0063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Introduction Letter from Student with summary of 11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grade accomplishments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8D4A94" w:rsidRDefault="00BF6736" w:rsidP="00BF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Updated Personal Information Sheet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8D4A94" w:rsidRDefault="00637916" w:rsidP="0063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b/>
                <w:sz w:val="24"/>
                <w:szCs w:val="24"/>
              </w:rPr>
              <w:t>Updated Individualized Education Program (IEP)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16" w:rsidRPr="006A4D1B" w:rsidTr="00B02FEC">
        <w:tc>
          <w:tcPr>
            <w:tcW w:w="5850" w:type="dxa"/>
            <w:vAlign w:val="center"/>
          </w:tcPr>
          <w:p w:rsidR="00637916" w:rsidRPr="008D4A94" w:rsidRDefault="00637916" w:rsidP="0063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b/>
                <w:sz w:val="24"/>
                <w:szCs w:val="24"/>
              </w:rPr>
              <w:t>Updated Individualized Graduation Plan (IGP)</w:t>
            </w:r>
          </w:p>
        </w:tc>
        <w:tc>
          <w:tcPr>
            <w:tcW w:w="3960" w:type="dxa"/>
            <w:vAlign w:val="center"/>
          </w:tcPr>
          <w:p w:rsidR="00637916" w:rsidRPr="006A4D1B" w:rsidRDefault="00637916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37916" w:rsidRPr="006A4D1B" w:rsidRDefault="00637916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37916" w:rsidRPr="006A4D1B" w:rsidRDefault="00637916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37916" w:rsidRPr="006A4D1B" w:rsidRDefault="00637916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04" w:rsidRPr="006A4D1B" w:rsidTr="00B02FEC">
        <w:tc>
          <w:tcPr>
            <w:tcW w:w="5850" w:type="dxa"/>
            <w:vAlign w:val="center"/>
          </w:tcPr>
          <w:p w:rsidR="00180B04" w:rsidRPr="008D4A94" w:rsidRDefault="00180B04" w:rsidP="008D4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94"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  <w:r w:rsidR="008D4A94">
              <w:rPr>
                <w:rFonts w:ascii="Times New Roman" w:hAnsi="Times New Roman" w:cs="Times New Roman"/>
                <w:b/>
                <w:sz w:val="24"/>
                <w:szCs w:val="24"/>
              </w:rPr>
              <w:t>ized Plan for Employment (IPE)</w:t>
            </w:r>
          </w:p>
        </w:tc>
        <w:tc>
          <w:tcPr>
            <w:tcW w:w="396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8D4A94" w:rsidRDefault="00637916" w:rsidP="0063791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Evidence of a Student-Led IEP 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B02FEC">
        <w:tc>
          <w:tcPr>
            <w:tcW w:w="5850" w:type="dxa"/>
            <w:vAlign w:val="center"/>
          </w:tcPr>
          <w:p w:rsidR="003779D8" w:rsidRPr="003779D8" w:rsidRDefault="003779D8" w:rsidP="003779D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12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Grade Attendance Report</w:t>
            </w:r>
          </w:p>
        </w:tc>
        <w:tc>
          <w:tcPr>
            <w:tcW w:w="396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B02FEC">
        <w:tc>
          <w:tcPr>
            <w:tcW w:w="5850" w:type="dxa"/>
            <w:vAlign w:val="center"/>
          </w:tcPr>
          <w:p w:rsidR="003779D8" w:rsidRPr="003779D8" w:rsidRDefault="003779D8" w:rsidP="003779D8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12</w:t>
            </w:r>
            <w:r w:rsidRPr="003E1EA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th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Grade Transcripts</w:t>
            </w:r>
          </w:p>
        </w:tc>
        <w:tc>
          <w:tcPr>
            <w:tcW w:w="396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B02FEC">
        <w:tc>
          <w:tcPr>
            <w:tcW w:w="5850" w:type="dxa"/>
            <w:vAlign w:val="center"/>
          </w:tcPr>
          <w:p w:rsidR="003779D8" w:rsidRPr="003779D8" w:rsidRDefault="00B45821" w:rsidP="00B4582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SC High School</w:t>
            </w:r>
            <w:r w:rsidR="003779D8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Course</w:t>
            </w:r>
            <w:r w:rsidR="003779D8"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of Study Checklist</w:t>
            </w:r>
          </w:p>
        </w:tc>
        <w:tc>
          <w:tcPr>
            <w:tcW w:w="396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04" w:rsidRPr="006A4D1B" w:rsidTr="00B02FEC">
        <w:tc>
          <w:tcPr>
            <w:tcW w:w="5850" w:type="dxa"/>
            <w:vAlign w:val="center"/>
          </w:tcPr>
          <w:p w:rsidR="00180B04" w:rsidRPr="003779D8" w:rsidRDefault="00180B04" w:rsidP="0063791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Completion &amp; Exit Notices, if applicable</w:t>
            </w:r>
          </w:p>
        </w:tc>
        <w:tc>
          <w:tcPr>
            <w:tcW w:w="396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04" w:rsidRPr="006A4D1B" w:rsidTr="00B02FEC">
        <w:tc>
          <w:tcPr>
            <w:tcW w:w="5850" w:type="dxa"/>
            <w:vAlign w:val="center"/>
          </w:tcPr>
          <w:p w:rsidR="00180B04" w:rsidRPr="003779D8" w:rsidRDefault="00180B04" w:rsidP="00180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Formal Transition Assessment (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&gt;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396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B02FEC">
        <w:tc>
          <w:tcPr>
            <w:tcW w:w="5850" w:type="dxa"/>
            <w:vAlign w:val="center"/>
          </w:tcPr>
          <w:p w:rsidR="003779D8" w:rsidRPr="003779D8" w:rsidRDefault="00114727" w:rsidP="003779D8">
            <w:pPr>
              <w:pStyle w:val="ListParagraph"/>
              <w:numPr>
                <w:ilvl w:val="0"/>
                <w:numId w:val="4"/>
              </w:numPr>
              <w:ind w:left="255" w:hanging="255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A4D1B">
              <w:rPr>
                <w:rFonts w:ascii="Times New Roman" w:hAnsi="Times New Roman" w:cs="Times New Roman"/>
                <w:sz w:val="24"/>
                <w:szCs w:val="24"/>
              </w:rPr>
              <w:t>SKEEMA - SC</w:t>
            </w:r>
          </w:p>
        </w:tc>
        <w:tc>
          <w:tcPr>
            <w:tcW w:w="396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D8" w:rsidRPr="006A4D1B" w:rsidTr="00B02FEC">
        <w:tc>
          <w:tcPr>
            <w:tcW w:w="5850" w:type="dxa"/>
            <w:vAlign w:val="center"/>
          </w:tcPr>
          <w:p w:rsidR="003779D8" w:rsidRPr="003779D8" w:rsidRDefault="003779D8" w:rsidP="003779D8">
            <w:pPr>
              <w:pStyle w:val="ListParagraph"/>
              <w:numPr>
                <w:ilvl w:val="0"/>
                <w:numId w:val="4"/>
              </w:numPr>
              <w:ind w:left="255" w:hanging="27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779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Transition Planning Inventory (TPI) or Enderle-Severson Transition Rating Scale (ESTR)</w:t>
            </w:r>
          </w:p>
        </w:tc>
        <w:tc>
          <w:tcPr>
            <w:tcW w:w="396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779D8" w:rsidRPr="006A4D1B" w:rsidRDefault="003779D8" w:rsidP="0037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04" w:rsidRPr="006A4D1B" w:rsidTr="00B02FEC">
        <w:tc>
          <w:tcPr>
            <w:tcW w:w="5850" w:type="dxa"/>
            <w:vAlign w:val="center"/>
          </w:tcPr>
          <w:p w:rsidR="00180B04" w:rsidRPr="003779D8" w:rsidRDefault="00180B04" w:rsidP="00180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Informal Transition Assessment (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&gt;</w:t>
            </w:r>
            <w:r w:rsidRPr="003779D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1)</w:t>
            </w:r>
          </w:p>
        </w:tc>
        <w:tc>
          <w:tcPr>
            <w:tcW w:w="396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04" w:rsidRPr="006A4D1B" w:rsidTr="00B02FEC">
        <w:tc>
          <w:tcPr>
            <w:tcW w:w="5850" w:type="dxa"/>
            <w:vAlign w:val="center"/>
          </w:tcPr>
          <w:p w:rsidR="00180B04" w:rsidRPr="006A4D1B" w:rsidRDefault="003779D8" w:rsidP="00B02FEC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Work Styles Inventory</w:t>
            </w:r>
          </w:p>
        </w:tc>
        <w:tc>
          <w:tcPr>
            <w:tcW w:w="396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04" w:rsidRPr="006A4D1B" w:rsidTr="00B02FEC">
        <w:tc>
          <w:tcPr>
            <w:tcW w:w="5850" w:type="dxa"/>
            <w:vAlign w:val="center"/>
          </w:tcPr>
          <w:p w:rsidR="00180B04" w:rsidRPr="006A4D1B" w:rsidRDefault="00180B04" w:rsidP="00180B04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Post-School Outcomes Questionnaire </w:t>
            </w:r>
          </w:p>
        </w:tc>
        <w:tc>
          <w:tcPr>
            <w:tcW w:w="396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04" w:rsidRPr="006A4D1B" w:rsidTr="00B02FEC">
        <w:tc>
          <w:tcPr>
            <w:tcW w:w="5850" w:type="dxa"/>
            <w:vAlign w:val="center"/>
          </w:tcPr>
          <w:p w:rsidR="00180B04" w:rsidRPr="006A4D1B" w:rsidRDefault="00180B04" w:rsidP="00180B04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Self-Determination Assessment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04" w:rsidRPr="006A4D1B" w:rsidTr="00B02FEC">
        <w:tc>
          <w:tcPr>
            <w:tcW w:w="5850" w:type="dxa"/>
            <w:vAlign w:val="center"/>
          </w:tcPr>
          <w:p w:rsidR="00180B04" w:rsidRPr="006A4D1B" w:rsidRDefault="00180B04" w:rsidP="00180B04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Independent Living Skills Assessment </w:t>
            </w:r>
          </w:p>
        </w:tc>
        <w:tc>
          <w:tcPr>
            <w:tcW w:w="396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04" w:rsidRPr="006A4D1B" w:rsidTr="00B02FEC">
        <w:tc>
          <w:tcPr>
            <w:tcW w:w="5850" w:type="dxa"/>
            <w:vAlign w:val="center"/>
          </w:tcPr>
          <w:p w:rsidR="00180B04" w:rsidRPr="006A4D1B" w:rsidRDefault="00180B04" w:rsidP="00180B04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Pr="006A4D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Assistive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Technology Questionnaire</w:t>
            </w:r>
            <w:r w:rsidR="00B02FE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/Review</w:t>
            </w:r>
          </w:p>
        </w:tc>
        <w:tc>
          <w:tcPr>
            <w:tcW w:w="396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8D4A94" w:rsidRDefault="003D36E9" w:rsidP="00180B0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Work Experience </w:t>
            </w:r>
            <w:r w:rsidR="00180B04"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Log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8D4A94" w:rsidRDefault="003D36E9" w:rsidP="0063791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Summary of Performance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8D4A94" w:rsidRDefault="00180B04" w:rsidP="0063791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Multimedia</w:t>
            </w:r>
            <w:r w:rsidR="003D36E9"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Presentation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8D4A94" w:rsidRDefault="00180B04" w:rsidP="0063791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Completed Job Application and Cover Letter (sample)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8D4A94" w:rsidRDefault="00180B04" w:rsidP="0063791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Updated </w:t>
            </w:r>
            <w:r w:rsidR="003D36E9"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Agency Contact Logs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8D4A94" w:rsidRDefault="00180B04" w:rsidP="0063791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Resume and Letters of R</w:t>
            </w:r>
            <w:r w:rsidR="003D36E9"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eference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E9" w:rsidRPr="006A4D1B" w:rsidTr="00B02FEC">
        <w:tc>
          <w:tcPr>
            <w:tcW w:w="5850" w:type="dxa"/>
            <w:vAlign w:val="center"/>
          </w:tcPr>
          <w:p w:rsidR="003D36E9" w:rsidRPr="008D4A94" w:rsidRDefault="003D36E9" w:rsidP="008D4A9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3 Letters of Recommendation</w:t>
            </w:r>
            <w:r w:rsidR="00B02FEC"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(u</w:t>
            </w:r>
            <w:r w:rsidR="00180B04"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pdated, as </w:t>
            </w:r>
            <w:r w:rsid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needed)</w:t>
            </w:r>
          </w:p>
        </w:tc>
        <w:tc>
          <w:tcPr>
            <w:tcW w:w="396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D36E9" w:rsidRPr="006A4D1B" w:rsidRDefault="003D36E9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04" w:rsidRPr="006A4D1B" w:rsidTr="00B02FEC">
        <w:tc>
          <w:tcPr>
            <w:tcW w:w="5850" w:type="dxa"/>
            <w:vAlign w:val="center"/>
          </w:tcPr>
          <w:p w:rsidR="00180B04" w:rsidRPr="008D4A94" w:rsidRDefault="00B02FEC" w:rsidP="0063791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12th Grade Curriculum Work Samples</w:t>
            </w:r>
          </w:p>
        </w:tc>
        <w:tc>
          <w:tcPr>
            <w:tcW w:w="396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63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B04" w:rsidRPr="006A4D1B" w:rsidTr="00B02FEC">
        <w:tc>
          <w:tcPr>
            <w:tcW w:w="5850" w:type="dxa"/>
            <w:vAlign w:val="center"/>
          </w:tcPr>
          <w:p w:rsidR="00180B04" w:rsidRPr="008D4A94" w:rsidRDefault="00180B04" w:rsidP="00180B0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D4A9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Updated Pocket Resume</w:t>
            </w:r>
          </w:p>
        </w:tc>
        <w:tc>
          <w:tcPr>
            <w:tcW w:w="396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0B04" w:rsidRPr="006A4D1B" w:rsidRDefault="00180B04" w:rsidP="0018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727" w:rsidRDefault="00114727" w:rsidP="00A41FA4">
      <w:pPr>
        <w:rPr>
          <w:rFonts w:ascii="Times New Roman" w:hAnsi="Times New Roman" w:cs="Times New Roman"/>
          <w:b/>
          <w:sz w:val="40"/>
          <w:szCs w:val="28"/>
        </w:rPr>
      </w:pPr>
    </w:p>
    <w:sectPr w:rsidR="00114727" w:rsidSect="00FD1945">
      <w:footerReference w:type="default" r:id="rId10"/>
      <w:pgSz w:w="15840" w:h="12240" w:orient="landscape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C1" w:rsidRDefault="007A56C1" w:rsidP="007469F0">
      <w:pPr>
        <w:spacing w:after="0" w:line="240" w:lineRule="auto"/>
      </w:pPr>
      <w:r>
        <w:separator/>
      </w:r>
    </w:p>
  </w:endnote>
  <w:endnote w:type="continuationSeparator" w:id="0">
    <w:p w:rsidR="007A56C1" w:rsidRDefault="007A56C1" w:rsidP="0074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27" w:rsidRPr="004C37EC" w:rsidRDefault="004C37EC" w:rsidP="004C37EC">
    <w:pPr>
      <w:pStyle w:val="Footer"/>
      <w:jc w:val="right"/>
      <w:rPr>
        <w:rFonts w:ascii="Times New Roman" w:hAnsi="Times New Roman" w:cs="Times New Roman"/>
      </w:rPr>
    </w:pPr>
    <w:r w:rsidRPr="004C37EC">
      <w:rPr>
        <w:rFonts w:ascii="Times New Roman" w:hAnsi="Times New Roman" w:cs="Times New Roman"/>
      </w:rPr>
      <w:t>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C1" w:rsidRDefault="007A56C1" w:rsidP="007469F0">
      <w:pPr>
        <w:spacing w:after="0" w:line="240" w:lineRule="auto"/>
      </w:pPr>
      <w:r>
        <w:separator/>
      </w:r>
    </w:p>
  </w:footnote>
  <w:footnote w:type="continuationSeparator" w:id="0">
    <w:p w:rsidR="007A56C1" w:rsidRDefault="007A56C1" w:rsidP="0074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E7B"/>
    <w:multiLevelType w:val="hybridMultilevel"/>
    <w:tmpl w:val="6CD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215"/>
    <w:multiLevelType w:val="hybridMultilevel"/>
    <w:tmpl w:val="68FE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306B"/>
    <w:multiLevelType w:val="hybridMultilevel"/>
    <w:tmpl w:val="699C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6E03"/>
    <w:multiLevelType w:val="hybridMultilevel"/>
    <w:tmpl w:val="9548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752B"/>
    <w:multiLevelType w:val="hybridMultilevel"/>
    <w:tmpl w:val="E8B2B99C"/>
    <w:lvl w:ilvl="0" w:tplc="101073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39D7"/>
    <w:multiLevelType w:val="hybridMultilevel"/>
    <w:tmpl w:val="662E5BB0"/>
    <w:lvl w:ilvl="0" w:tplc="C5B655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1EBE"/>
    <w:multiLevelType w:val="hybridMultilevel"/>
    <w:tmpl w:val="2E5C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15E24"/>
    <w:multiLevelType w:val="hybridMultilevel"/>
    <w:tmpl w:val="B22E0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128C"/>
    <w:multiLevelType w:val="hybridMultilevel"/>
    <w:tmpl w:val="4CA8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E433F"/>
    <w:multiLevelType w:val="hybridMultilevel"/>
    <w:tmpl w:val="3AB81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5A1B"/>
    <w:multiLevelType w:val="hybridMultilevel"/>
    <w:tmpl w:val="FC60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48C0"/>
    <w:multiLevelType w:val="hybridMultilevel"/>
    <w:tmpl w:val="A8AEBE66"/>
    <w:lvl w:ilvl="0" w:tplc="BF6653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8594E"/>
    <w:multiLevelType w:val="hybridMultilevel"/>
    <w:tmpl w:val="8218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B1B21"/>
    <w:multiLevelType w:val="hybridMultilevel"/>
    <w:tmpl w:val="EBFC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D7F04"/>
    <w:multiLevelType w:val="hybridMultilevel"/>
    <w:tmpl w:val="3D207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C0E84"/>
    <w:multiLevelType w:val="hybridMultilevel"/>
    <w:tmpl w:val="2F1C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C182D"/>
    <w:multiLevelType w:val="hybridMultilevel"/>
    <w:tmpl w:val="61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E7D58"/>
    <w:multiLevelType w:val="hybridMultilevel"/>
    <w:tmpl w:val="557AA8D8"/>
    <w:lvl w:ilvl="0" w:tplc="127A46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C0278"/>
    <w:multiLevelType w:val="hybridMultilevel"/>
    <w:tmpl w:val="7A3A9F66"/>
    <w:lvl w:ilvl="0" w:tplc="7982F4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C6202"/>
    <w:multiLevelType w:val="hybridMultilevel"/>
    <w:tmpl w:val="F7DA243E"/>
    <w:lvl w:ilvl="0" w:tplc="B1DAAD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8699C"/>
    <w:multiLevelType w:val="hybridMultilevel"/>
    <w:tmpl w:val="B54E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64C0B"/>
    <w:multiLevelType w:val="hybridMultilevel"/>
    <w:tmpl w:val="277C4DD4"/>
    <w:lvl w:ilvl="0" w:tplc="4F1C35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349D7"/>
    <w:multiLevelType w:val="hybridMultilevel"/>
    <w:tmpl w:val="F8B6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B7B0A"/>
    <w:multiLevelType w:val="hybridMultilevel"/>
    <w:tmpl w:val="28B61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D3857"/>
    <w:multiLevelType w:val="hybridMultilevel"/>
    <w:tmpl w:val="775C6202"/>
    <w:lvl w:ilvl="0" w:tplc="5C9672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A6EF3"/>
    <w:multiLevelType w:val="hybridMultilevel"/>
    <w:tmpl w:val="8418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C60D5"/>
    <w:multiLevelType w:val="hybridMultilevel"/>
    <w:tmpl w:val="2670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9730C"/>
    <w:multiLevelType w:val="hybridMultilevel"/>
    <w:tmpl w:val="C108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977A0"/>
    <w:multiLevelType w:val="hybridMultilevel"/>
    <w:tmpl w:val="341E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95DA9"/>
    <w:multiLevelType w:val="hybridMultilevel"/>
    <w:tmpl w:val="ACB2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E4C67"/>
    <w:multiLevelType w:val="hybridMultilevel"/>
    <w:tmpl w:val="AB76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2773D"/>
    <w:multiLevelType w:val="hybridMultilevel"/>
    <w:tmpl w:val="6270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E4358"/>
    <w:multiLevelType w:val="hybridMultilevel"/>
    <w:tmpl w:val="2AF8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060F7"/>
    <w:multiLevelType w:val="hybridMultilevel"/>
    <w:tmpl w:val="5038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B6CB9"/>
    <w:multiLevelType w:val="hybridMultilevel"/>
    <w:tmpl w:val="3D4A8B62"/>
    <w:lvl w:ilvl="0" w:tplc="93023B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30E61"/>
    <w:multiLevelType w:val="hybridMultilevel"/>
    <w:tmpl w:val="A1F82B7A"/>
    <w:lvl w:ilvl="0" w:tplc="48622E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12F39"/>
    <w:multiLevelType w:val="hybridMultilevel"/>
    <w:tmpl w:val="AE5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97D57"/>
    <w:multiLevelType w:val="hybridMultilevel"/>
    <w:tmpl w:val="E626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7703C"/>
    <w:multiLevelType w:val="hybridMultilevel"/>
    <w:tmpl w:val="B9707B12"/>
    <w:lvl w:ilvl="0" w:tplc="D9E813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3491D"/>
    <w:multiLevelType w:val="hybridMultilevel"/>
    <w:tmpl w:val="6296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21100"/>
    <w:multiLevelType w:val="hybridMultilevel"/>
    <w:tmpl w:val="AD82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2"/>
  </w:num>
  <w:num w:numId="4">
    <w:abstractNumId w:val="37"/>
  </w:num>
  <w:num w:numId="5">
    <w:abstractNumId w:val="11"/>
  </w:num>
  <w:num w:numId="6">
    <w:abstractNumId w:val="38"/>
  </w:num>
  <w:num w:numId="7">
    <w:abstractNumId w:val="24"/>
  </w:num>
  <w:num w:numId="8">
    <w:abstractNumId w:val="21"/>
  </w:num>
  <w:num w:numId="9">
    <w:abstractNumId w:val="5"/>
  </w:num>
  <w:num w:numId="10">
    <w:abstractNumId w:val="35"/>
  </w:num>
  <w:num w:numId="11">
    <w:abstractNumId w:val="13"/>
  </w:num>
  <w:num w:numId="12">
    <w:abstractNumId w:val="19"/>
  </w:num>
  <w:num w:numId="13">
    <w:abstractNumId w:val="17"/>
  </w:num>
  <w:num w:numId="14">
    <w:abstractNumId w:val="34"/>
  </w:num>
  <w:num w:numId="15">
    <w:abstractNumId w:val="18"/>
  </w:num>
  <w:num w:numId="16">
    <w:abstractNumId w:val="4"/>
  </w:num>
  <w:num w:numId="17">
    <w:abstractNumId w:val="16"/>
  </w:num>
  <w:num w:numId="18">
    <w:abstractNumId w:val="20"/>
  </w:num>
  <w:num w:numId="19">
    <w:abstractNumId w:val="1"/>
  </w:num>
  <w:num w:numId="20">
    <w:abstractNumId w:val="30"/>
  </w:num>
  <w:num w:numId="21">
    <w:abstractNumId w:val="6"/>
  </w:num>
  <w:num w:numId="22">
    <w:abstractNumId w:val="23"/>
  </w:num>
  <w:num w:numId="23">
    <w:abstractNumId w:val="39"/>
  </w:num>
  <w:num w:numId="24">
    <w:abstractNumId w:val="28"/>
  </w:num>
  <w:num w:numId="25">
    <w:abstractNumId w:val="14"/>
  </w:num>
  <w:num w:numId="26">
    <w:abstractNumId w:val="10"/>
  </w:num>
  <w:num w:numId="27">
    <w:abstractNumId w:val="26"/>
  </w:num>
  <w:num w:numId="28">
    <w:abstractNumId w:val="22"/>
  </w:num>
  <w:num w:numId="29">
    <w:abstractNumId w:val="15"/>
  </w:num>
  <w:num w:numId="30">
    <w:abstractNumId w:val="31"/>
  </w:num>
  <w:num w:numId="31">
    <w:abstractNumId w:val="12"/>
  </w:num>
  <w:num w:numId="32">
    <w:abstractNumId w:val="40"/>
  </w:num>
  <w:num w:numId="33">
    <w:abstractNumId w:val="33"/>
  </w:num>
  <w:num w:numId="34">
    <w:abstractNumId w:val="27"/>
  </w:num>
  <w:num w:numId="35">
    <w:abstractNumId w:val="8"/>
  </w:num>
  <w:num w:numId="36">
    <w:abstractNumId w:val="25"/>
  </w:num>
  <w:num w:numId="37">
    <w:abstractNumId w:val="3"/>
  </w:num>
  <w:num w:numId="38">
    <w:abstractNumId w:val="2"/>
  </w:num>
  <w:num w:numId="39">
    <w:abstractNumId w:val="29"/>
  </w:num>
  <w:num w:numId="40">
    <w:abstractNumId w:val="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7"/>
    <w:rsid w:val="00032A1C"/>
    <w:rsid w:val="00056608"/>
    <w:rsid w:val="00065FA9"/>
    <w:rsid w:val="000670C0"/>
    <w:rsid w:val="00097A5D"/>
    <w:rsid w:val="000A50CB"/>
    <w:rsid w:val="000F5435"/>
    <w:rsid w:val="00114727"/>
    <w:rsid w:val="001159B9"/>
    <w:rsid w:val="00130953"/>
    <w:rsid w:val="00137EEC"/>
    <w:rsid w:val="001416F1"/>
    <w:rsid w:val="00142BBF"/>
    <w:rsid w:val="0017603C"/>
    <w:rsid w:val="00180B04"/>
    <w:rsid w:val="001833AD"/>
    <w:rsid w:val="002159AE"/>
    <w:rsid w:val="00246EB2"/>
    <w:rsid w:val="0025797F"/>
    <w:rsid w:val="002B2195"/>
    <w:rsid w:val="002B2A14"/>
    <w:rsid w:val="002B5AA6"/>
    <w:rsid w:val="00337794"/>
    <w:rsid w:val="003600F6"/>
    <w:rsid w:val="003779D8"/>
    <w:rsid w:val="003A0190"/>
    <w:rsid w:val="003D36E9"/>
    <w:rsid w:val="003E1EA6"/>
    <w:rsid w:val="0042518E"/>
    <w:rsid w:val="004B40D5"/>
    <w:rsid w:val="004C37EC"/>
    <w:rsid w:val="004C5736"/>
    <w:rsid w:val="005110EF"/>
    <w:rsid w:val="005124EF"/>
    <w:rsid w:val="005D304E"/>
    <w:rsid w:val="00637916"/>
    <w:rsid w:val="006A1544"/>
    <w:rsid w:val="006A4D1B"/>
    <w:rsid w:val="006B5A45"/>
    <w:rsid w:val="006F3EBD"/>
    <w:rsid w:val="007105B5"/>
    <w:rsid w:val="00714A84"/>
    <w:rsid w:val="00726A6A"/>
    <w:rsid w:val="007344B9"/>
    <w:rsid w:val="007469F0"/>
    <w:rsid w:val="0075145B"/>
    <w:rsid w:val="00786514"/>
    <w:rsid w:val="007A56C1"/>
    <w:rsid w:val="007A6291"/>
    <w:rsid w:val="007A734D"/>
    <w:rsid w:val="00810DA3"/>
    <w:rsid w:val="00842CF7"/>
    <w:rsid w:val="00856EBA"/>
    <w:rsid w:val="008710FF"/>
    <w:rsid w:val="00884960"/>
    <w:rsid w:val="008A06D7"/>
    <w:rsid w:val="008D4A94"/>
    <w:rsid w:val="008F0091"/>
    <w:rsid w:val="009E7AD9"/>
    <w:rsid w:val="00A028C5"/>
    <w:rsid w:val="00A41FA4"/>
    <w:rsid w:val="00A63C4E"/>
    <w:rsid w:val="00A96C0A"/>
    <w:rsid w:val="00AA2D36"/>
    <w:rsid w:val="00B02FEC"/>
    <w:rsid w:val="00B45821"/>
    <w:rsid w:val="00B81AAD"/>
    <w:rsid w:val="00BD5A34"/>
    <w:rsid w:val="00BF6736"/>
    <w:rsid w:val="00C2722F"/>
    <w:rsid w:val="00C479A2"/>
    <w:rsid w:val="00C56592"/>
    <w:rsid w:val="00CA0B33"/>
    <w:rsid w:val="00D16A11"/>
    <w:rsid w:val="00D35AA3"/>
    <w:rsid w:val="00D521F6"/>
    <w:rsid w:val="00D71325"/>
    <w:rsid w:val="00D83121"/>
    <w:rsid w:val="00DB6EB2"/>
    <w:rsid w:val="00DC060F"/>
    <w:rsid w:val="00DC6BD5"/>
    <w:rsid w:val="00DD5C84"/>
    <w:rsid w:val="00E309CD"/>
    <w:rsid w:val="00E77F65"/>
    <w:rsid w:val="00E96042"/>
    <w:rsid w:val="00EC2F1B"/>
    <w:rsid w:val="00ED4CF0"/>
    <w:rsid w:val="00F222B3"/>
    <w:rsid w:val="00F902CB"/>
    <w:rsid w:val="00FA3A61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F0"/>
  </w:style>
  <w:style w:type="paragraph" w:styleId="Footer">
    <w:name w:val="footer"/>
    <w:basedOn w:val="Normal"/>
    <w:link w:val="FooterChar"/>
    <w:uiPriority w:val="99"/>
    <w:unhideWhenUsed/>
    <w:rsid w:val="0074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F0"/>
  </w:style>
  <w:style w:type="paragraph" w:styleId="ListParagraph">
    <w:name w:val="List Paragraph"/>
    <w:basedOn w:val="Normal"/>
    <w:uiPriority w:val="34"/>
    <w:qFormat/>
    <w:rsid w:val="00810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1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F0"/>
  </w:style>
  <w:style w:type="paragraph" w:styleId="Footer">
    <w:name w:val="footer"/>
    <w:basedOn w:val="Normal"/>
    <w:link w:val="FooterChar"/>
    <w:uiPriority w:val="99"/>
    <w:unhideWhenUsed/>
    <w:rsid w:val="0074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F0"/>
  </w:style>
  <w:style w:type="paragraph" w:styleId="ListParagraph">
    <w:name w:val="List Paragraph"/>
    <w:basedOn w:val="Normal"/>
    <w:uiPriority w:val="34"/>
    <w:qFormat/>
    <w:rsid w:val="00810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1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SCCredenti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TASC</dc:creator>
  <cp:lastModifiedBy>Windows User</cp:lastModifiedBy>
  <cp:revision>2</cp:revision>
  <cp:lastPrinted>2017-11-29T18:45:00Z</cp:lastPrinted>
  <dcterms:created xsi:type="dcterms:W3CDTF">2018-02-09T19:43:00Z</dcterms:created>
  <dcterms:modified xsi:type="dcterms:W3CDTF">2018-02-09T19:43:00Z</dcterms:modified>
</cp:coreProperties>
</file>